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229E" w14:textId="29DFF212" w:rsidR="00EC5F65" w:rsidRDefault="00EC5F65" w:rsidP="00EC5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Nr</w:t>
      </w:r>
      <w:r>
        <w:rPr>
          <w:rFonts w:ascii="Times New Roman" w:hAnsi="Times New Roman" w:cs="Times New Roman"/>
          <w:b/>
          <w:sz w:val="24"/>
          <w:szCs w:val="24"/>
        </w:rPr>
        <w:t xml:space="preserve"> XLI</w:t>
      </w:r>
      <w:r w:rsidR="007620A1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5040E7D5" w14:textId="77777777" w:rsidR="00EC5F65" w:rsidRDefault="00EC5F65" w:rsidP="00EC5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sesji Rady Miejskiej w Stąporkowie</w:t>
      </w:r>
    </w:p>
    <w:p w14:paraId="650AA773" w14:textId="460FBFA8" w:rsidR="00EC5F65" w:rsidRDefault="00EC5F65" w:rsidP="00EC5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827B9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0A1">
        <w:rPr>
          <w:rFonts w:ascii="Times New Roman" w:hAnsi="Times New Roman" w:cs="Times New Roman"/>
          <w:b/>
          <w:sz w:val="24"/>
          <w:szCs w:val="24"/>
        </w:rPr>
        <w:t>października</w:t>
      </w:r>
      <w:r>
        <w:rPr>
          <w:rFonts w:ascii="Times New Roman" w:hAnsi="Times New Roman" w:cs="Times New Roman"/>
          <w:b/>
          <w:sz w:val="24"/>
          <w:szCs w:val="24"/>
        </w:rPr>
        <w:t xml:space="preserve"> 2021 roku</w:t>
      </w:r>
    </w:p>
    <w:p w14:paraId="64C6D525" w14:textId="77777777" w:rsidR="00EC5F65" w:rsidRDefault="00EC5F65" w:rsidP="00EC5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BDBA3" w14:textId="7706E42C" w:rsidR="00EC5F65" w:rsidRDefault="00EC5F65" w:rsidP="00F41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pkt.1. Otwarcie sesji i stwierdzenie quorum.</w:t>
      </w:r>
    </w:p>
    <w:p w14:paraId="0555C4F9" w14:textId="01DD465D" w:rsidR="00EC5F65" w:rsidRDefault="00EC5F65" w:rsidP="00F41DF7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Miejskiej Jacek Kołodziej otworzył </w:t>
      </w:r>
      <w:r>
        <w:rPr>
          <w:rFonts w:ascii="Times New Roman" w:hAnsi="Times New Roman" w:cs="Times New Roman"/>
          <w:bCs/>
          <w:sz w:val="24"/>
          <w:szCs w:val="24"/>
        </w:rPr>
        <w:t>XLI</w:t>
      </w:r>
      <w:r w:rsidR="007620A1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bieżącej kadencji obrady sesji Rady Miejskiej w Stąporkowie.</w:t>
      </w:r>
    </w:p>
    <w:p w14:paraId="4672463E" w14:textId="764BBE68" w:rsidR="00EC5F65" w:rsidRDefault="00EC5F65" w:rsidP="00F41DF7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listy obecności stwierdził, że na stan 15 Radnych w obradach udział bierze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 w:rsidR="007620A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Radnych, co zgodnie z ustawą czyni Radę zdolną do podejmowania prawomocnych uchwał.</w:t>
      </w:r>
    </w:p>
    <w:p w14:paraId="28FDA4CC" w14:textId="716AB2E0" w:rsidR="00EC5F65" w:rsidRDefault="00EC5F65" w:rsidP="00F41DF7">
      <w:pPr>
        <w:tabs>
          <w:tab w:val="num" w:pos="0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Przewodniczący Rady Miejskiej poinformował,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obowiązującymi przepisami Rozporządzenia Parlamentu Europejskiego i Rady (UE) 2016/679 z dnia 27 kwietnia 2016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ochrony osób fizycznych w związku z przetwarzaniem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 sprawie swobodnego przepływu takich danych oraz uchylenia dyrektywy 95/46/WE RODO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także art.20 ust.1b ustawy z dnia 8 marca 1990 roku o samorządzie gminnym (t.j. Dz.U.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202</w:t>
      </w:r>
      <w:r w:rsidR="0069276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9276C">
        <w:rPr>
          <w:rFonts w:ascii="Times New Roman" w:eastAsia="Times New Roman" w:hAnsi="Times New Roman" w:cs="Times New Roman"/>
          <w:sz w:val="24"/>
          <w:szCs w:val="24"/>
          <w:lang w:eastAsia="pl-PL"/>
        </w:rPr>
        <w:t>1372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obrady sesji są nagrywane oraz transmitowane na żywo. Powitał Radnych, Panią Burmistrz Stąporkowa Dorotę Łukomską, </w:t>
      </w:r>
      <w:r w:rsidR="0069276C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Zastępcę Burmistrza Beatę Siadul,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5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Gminy, Panią </w:t>
      </w:r>
      <w:r w:rsidR="00E55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Mecenas,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Panią Skarbnik</w:t>
      </w:r>
      <w:r w:rsidR="00E55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Naczelnika Wydziału Nieruchomości, Rolnictwa i Infrastruktury Technicznej w Stąporkowie, Katarzynę Szałach.</w:t>
      </w:r>
    </w:p>
    <w:p w14:paraId="25A7EBA5" w14:textId="77777777" w:rsidR="00EC5F65" w:rsidRDefault="00EC5F65" w:rsidP="00F41DF7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Lista obecności Radnych zostaje załączona do niniejszego protokołu i stanowi jego integralną część.</w:t>
      </w:r>
    </w:p>
    <w:p w14:paraId="5523095E" w14:textId="74E2969A" w:rsidR="00F41DF7" w:rsidRDefault="00E55024" w:rsidP="00F41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DF7">
        <w:rPr>
          <w:rFonts w:ascii="Times New Roman" w:hAnsi="Times New Roman" w:cs="Times New Roman"/>
          <w:b/>
          <w:bCs/>
          <w:sz w:val="24"/>
          <w:szCs w:val="24"/>
        </w:rPr>
        <w:t>Przewodniczący Rady Miejskiej Jacek Kołodziej</w:t>
      </w:r>
      <w:r>
        <w:rPr>
          <w:rFonts w:ascii="Times New Roman" w:hAnsi="Times New Roman" w:cs="Times New Roman"/>
          <w:sz w:val="24"/>
          <w:szCs w:val="24"/>
        </w:rPr>
        <w:t xml:space="preserve"> złożył podziękowania Pani Burmistrz Doro</w:t>
      </w:r>
      <w:r w:rsidR="00CB0D18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 xml:space="preserve"> Łukomskiej za 12 letnią pracę na rzecz Gminy Stąporków</w:t>
      </w:r>
      <w:r w:rsidR="00F41DF7">
        <w:rPr>
          <w:rFonts w:ascii="Times New Roman" w:hAnsi="Times New Roman" w:cs="Times New Roman"/>
          <w:sz w:val="24"/>
          <w:szCs w:val="24"/>
        </w:rPr>
        <w:t xml:space="preserve">. </w:t>
      </w:r>
      <w:r w:rsidR="00CB0D18">
        <w:rPr>
          <w:rFonts w:ascii="Times New Roman" w:hAnsi="Times New Roman" w:cs="Times New Roman"/>
          <w:sz w:val="24"/>
          <w:szCs w:val="24"/>
        </w:rPr>
        <w:t>W</w:t>
      </w:r>
      <w:r w:rsidR="00F41DF7">
        <w:rPr>
          <w:rFonts w:ascii="Times New Roman" w:hAnsi="Times New Roman" w:cs="Times New Roman"/>
          <w:sz w:val="24"/>
          <w:szCs w:val="24"/>
        </w:rPr>
        <w:t xml:space="preserve"> imieniu własnym, </w:t>
      </w:r>
      <w:r w:rsidR="00CB0D18">
        <w:rPr>
          <w:rFonts w:ascii="Times New Roman" w:hAnsi="Times New Roman" w:cs="Times New Roman"/>
          <w:sz w:val="24"/>
          <w:szCs w:val="24"/>
        </w:rPr>
        <w:t>Rady Miejskiej</w:t>
      </w:r>
      <w:r w:rsidR="00F41DF7">
        <w:rPr>
          <w:rFonts w:ascii="Times New Roman" w:hAnsi="Times New Roman" w:cs="Times New Roman"/>
          <w:sz w:val="24"/>
          <w:szCs w:val="24"/>
        </w:rPr>
        <w:t>, pracowników oraz mieszkańców</w:t>
      </w:r>
      <w:r w:rsidR="00CB0D18">
        <w:rPr>
          <w:rFonts w:ascii="Times New Roman" w:hAnsi="Times New Roman" w:cs="Times New Roman"/>
          <w:sz w:val="24"/>
          <w:szCs w:val="24"/>
        </w:rPr>
        <w:t xml:space="preserve"> podziękował</w:t>
      </w:r>
      <w:r w:rsidR="00F41DF7">
        <w:rPr>
          <w:rFonts w:ascii="Times New Roman" w:hAnsi="Times New Roman" w:cs="Times New Roman"/>
          <w:sz w:val="24"/>
          <w:szCs w:val="24"/>
        </w:rPr>
        <w:t xml:space="preserve"> za trud, ciężką pracę oraz poświęcenia, które przyczyniły się do rozwoju Małej Ojczyzny.</w:t>
      </w:r>
    </w:p>
    <w:p w14:paraId="6FB43981" w14:textId="5F4610D0" w:rsidR="00F41DF7" w:rsidRDefault="00F41DF7" w:rsidP="00F41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DF7">
        <w:rPr>
          <w:rFonts w:ascii="Times New Roman" w:hAnsi="Times New Roman" w:cs="Times New Roman"/>
          <w:b/>
          <w:bCs/>
          <w:sz w:val="24"/>
          <w:szCs w:val="24"/>
        </w:rPr>
        <w:t>Burmistrz Stąporkowa Dorota Łukomska</w:t>
      </w:r>
      <w:r>
        <w:rPr>
          <w:rFonts w:ascii="Times New Roman" w:hAnsi="Times New Roman" w:cs="Times New Roman"/>
          <w:sz w:val="24"/>
          <w:szCs w:val="24"/>
        </w:rPr>
        <w:t xml:space="preserve"> podziękowała za życzenia.</w:t>
      </w:r>
    </w:p>
    <w:p w14:paraId="5F4CCDF7" w14:textId="111F40D5" w:rsidR="00F41DF7" w:rsidRDefault="00F41DF7" w:rsidP="00F41DF7">
      <w:pPr>
        <w:tabs>
          <w:tab w:val="left" w:pos="8647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Ad.pkt</w:t>
      </w:r>
      <w:r w:rsidR="0011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F41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Przyjęcie porządku obrad sesji.</w:t>
      </w:r>
    </w:p>
    <w:p w14:paraId="5C4D63A1" w14:textId="77777777" w:rsidR="00B73878" w:rsidRPr="00063595" w:rsidRDefault="00F41DF7" w:rsidP="00B73878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Rady Miejskiej Jacek Kołodziej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</w:t>
      </w:r>
      <w:r w:rsidRPr="004C4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wspólnym </w:t>
      </w:r>
      <w:r w:rsidRPr="00B73878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posiedzeniu komisji, które miało miejsce w dniu 22 października 2021 roku został złożony wniosek o wprowadzenie do porządku obrad sesji projektu uchwały</w:t>
      </w:r>
      <w:r w:rsidR="00B73878" w:rsidRPr="00B7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3878" w:rsidRPr="00B73878">
        <w:rPr>
          <w:rFonts w:ascii="Times New Roman" w:eastAsia="Times New Roman" w:hAnsi="Times New Roman" w:cs="Times New Roman"/>
          <w:sz w:val="24"/>
          <w:szCs w:val="24"/>
        </w:rPr>
        <w:t xml:space="preserve">w sprawie zmiany uchwały z dnia 10 marca 2021r. w sprawie przystąpienia do aktualizacji Strategii Rozwoju Gminy Stąporków na lata 2016 - 2023 oraz określenia szczegółowego trybu i harmonogramu opracowania projektu strategii rozwoju gminy, w tym trybu konsultacji, o których mowa </w:t>
      </w:r>
      <w:r w:rsidR="00B73878" w:rsidRPr="00B73878">
        <w:rPr>
          <w:sz w:val="24"/>
          <w:szCs w:val="24"/>
        </w:rPr>
        <w:t xml:space="preserve">       </w:t>
      </w:r>
      <w:r w:rsidR="00B73878">
        <w:rPr>
          <w:sz w:val="24"/>
          <w:szCs w:val="24"/>
        </w:rPr>
        <w:t xml:space="preserve">      </w:t>
      </w:r>
      <w:r w:rsidR="00B73878" w:rsidRPr="00B73878">
        <w:rPr>
          <w:rFonts w:ascii="Times New Roman" w:eastAsia="Times New Roman" w:hAnsi="Times New Roman" w:cs="Times New Roman"/>
          <w:sz w:val="24"/>
          <w:szCs w:val="24"/>
        </w:rPr>
        <w:t>w art. 6 ust. 3 ustawy z dnia 6 grudnia 2006 r. o zasadach prowadzenia polityki rozwoju</w:t>
      </w:r>
      <w:r w:rsidR="00B738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3878">
        <w:rPr>
          <w:rFonts w:ascii="Times New Roman" w:eastAsia="Times New Roman" w:hAnsi="Times New Roman" w:cs="Times New Roman"/>
          <w:sz w:val="24"/>
          <w:szCs w:val="24"/>
        </w:rPr>
        <w:br/>
      </w:r>
      <w:r w:rsidR="00B73878"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tym poddał pod głosowanie wprowadzenie powyższego projektu uchwały </w:t>
      </w:r>
      <w:r w:rsidR="00B73878"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porządku obrad.</w:t>
      </w:r>
    </w:p>
    <w:p w14:paraId="1FF41080" w14:textId="77777777" w:rsidR="00B73878" w:rsidRPr="00063595" w:rsidRDefault="00B73878" w:rsidP="00B73878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w głosowaniu jawnym:</w:t>
      </w:r>
    </w:p>
    <w:p w14:paraId="7129BF63" w14:textId="76DDD546" w:rsidR="00B73878" w:rsidRPr="00063595" w:rsidRDefault="00B73878" w:rsidP="00B73878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za-13 głosów</w:t>
      </w:r>
    </w:p>
    <w:p w14:paraId="69A01E57" w14:textId="374BC648" w:rsidR="00B73878" w:rsidRPr="00063595" w:rsidRDefault="00B73878" w:rsidP="00B73878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przeciw-1 głos</w:t>
      </w:r>
    </w:p>
    <w:p w14:paraId="3EB8E6AB" w14:textId="710288B4" w:rsidR="00B73878" w:rsidRDefault="00B73878" w:rsidP="00B73878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wstrzymało się-0 głosów</w:t>
      </w:r>
    </w:p>
    <w:p w14:paraId="5675F9A6" w14:textId="5E6C600C" w:rsidR="00B73878" w:rsidRDefault="00B73878" w:rsidP="00B73878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wprowadziła do porządku obrad sesji </w:t>
      </w:r>
      <w:r w:rsidRPr="00CB1A2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</w:t>
      </w:r>
      <w:r w:rsidRPr="00E967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Hlk72310602"/>
      <w:r w:rsidRPr="004C4CA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B73878">
        <w:rPr>
          <w:rFonts w:ascii="Times New Roman" w:eastAsia="Times New Roman" w:hAnsi="Times New Roman" w:cs="Times New Roman"/>
          <w:sz w:val="24"/>
          <w:szCs w:val="24"/>
        </w:rPr>
        <w:t xml:space="preserve"> przystąpienia do aktualizacji Strategii Rozwoju Gminy Stąporków na lata 2016 - 2023 oraz określenia szczegółowego trybu i harmonogramu opracowania projektu strategii rozwoju gminy, w tym trybu </w:t>
      </w:r>
      <w:proofErr w:type="gramStart"/>
      <w:r w:rsidRPr="00B73878">
        <w:rPr>
          <w:rFonts w:ascii="Times New Roman" w:eastAsia="Times New Roman" w:hAnsi="Times New Roman" w:cs="Times New Roman"/>
          <w:sz w:val="24"/>
          <w:szCs w:val="24"/>
        </w:rPr>
        <w:t xml:space="preserve">konsultacji, </w:t>
      </w:r>
      <w:r w:rsidR="00257C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57CB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73878">
        <w:rPr>
          <w:rFonts w:ascii="Times New Roman" w:eastAsia="Times New Roman" w:hAnsi="Times New Roman" w:cs="Times New Roman"/>
          <w:sz w:val="24"/>
          <w:szCs w:val="24"/>
        </w:rPr>
        <w:t>o których mowa w art. 6 ust. 3 ustawy z dnia 6 grudnia 2006 r. o zasadach prowadzenia polityki rozwoju</w:t>
      </w:r>
      <w:r w:rsidRPr="004C4CA1">
        <w:rPr>
          <w:rFonts w:ascii="Times New Roman" w:eastAsia="TimesNewRomanPS-BoldMT" w:hAnsi="Times New Roman" w:cs="Times New Roman"/>
          <w:sz w:val="24"/>
          <w:szCs w:val="24"/>
          <w:lang w:eastAsia="hi-IN" w:bidi="hi-IN"/>
        </w:rPr>
        <w:t xml:space="preserve">, który został umieszczony w </w:t>
      </w: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punkcie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l)</w:t>
      </w: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76DA33" w14:textId="2E57DD6B" w:rsidR="00B73878" w:rsidRDefault="00B73878" w:rsidP="00B7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głosowaniu wzięło udział 14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adnych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Radny nie wziął udziału w głosowaniu i związku z tym </w:t>
      </w:r>
      <w:r w:rsidRPr="00B7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Przewodniczący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B7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ady Miejskiej Jacek Kołodziej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poprosił o czynny udział w pracach </w:t>
      </w:r>
      <w:r w:rsidR="00CB0D1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A923AA" w14:textId="77777777" w:rsidR="004A16EE" w:rsidRPr="004A16EE" w:rsidRDefault="004A16EE" w:rsidP="004A1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zostaje załączony do niniejszego protokołu i stanowi jego integralną część.</w:t>
      </w:r>
    </w:p>
    <w:p w14:paraId="16053403" w14:textId="77777777" w:rsidR="004A16EE" w:rsidRPr="00B73878" w:rsidRDefault="004A16EE" w:rsidP="00B7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D7773A" w14:textId="5948615F" w:rsidR="00750589" w:rsidRDefault="00750589" w:rsidP="00750589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36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</w:t>
      </w:r>
      <w:r w:rsidR="00B521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Jacek Kołodziej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zapytał, czy Radni mają dodatkowe uwagi do projektu porządku obrad sesji.</w:t>
      </w:r>
    </w:p>
    <w:p w14:paraId="4380B060" w14:textId="568542D1" w:rsidR="00750589" w:rsidRDefault="00750589" w:rsidP="00750589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05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Łukasz Świerczyński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wystąpił z wnioskiem o wprowadzenie do porządku obrad</w:t>
      </w:r>
      <w:r w:rsidR="00112C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sesji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projektu uchwały w sprawie ustalenia zasad przyznawania i wysokości diet dla przewodniczących organu wykonawczego jednostki pomocniczej. W związku z brakiem kontrasygnaty radcy prawnego Radny poprosił o przerwę celem zaopiniowania projektu uchwały przez Panią Mecenas. </w:t>
      </w:r>
    </w:p>
    <w:p w14:paraId="155BBE53" w14:textId="6D7D5469" w:rsidR="00661313" w:rsidRDefault="00661313" w:rsidP="00750589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Wniosek został podpisany przez Radnych: Ł. Świerczyński, T. Kurcbart, J. Trudnos, E. Mazur, Z. Wiśniewski oraz K. Zieliński. </w:t>
      </w:r>
    </w:p>
    <w:p w14:paraId="17DC15CD" w14:textId="179329E5" w:rsidR="00661313" w:rsidRDefault="00B52101" w:rsidP="00B52101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7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Przewodniczący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B7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ady Miejskiej Jacek Kołodziej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poinformował, że zmiany proponowane      w projekcie uchwały były szeroko omawiane na jednym z wcześniejszych posiedzeń </w:t>
      </w:r>
      <w:proofErr w:type="gramStart"/>
      <w:r w:rsidR="00112C0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 których wynik</w:t>
      </w:r>
      <w:r w:rsidR="00CB0D18">
        <w:rPr>
          <w:rFonts w:ascii="Times New Roman" w:eastAsia="Times New Roman" w:hAnsi="Times New Roman" w:cs="Times New Roman"/>
          <w:sz w:val="24"/>
          <w:szCs w:val="24"/>
          <w:lang w:eastAsia="pl-PL"/>
        </w:rPr>
        <w:t>ało</w:t>
      </w:r>
      <w:r w:rsidR="006613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zostaną wprowadzone od nowego roku. Przewodniczący zacytował</w:t>
      </w:r>
      <w:r w:rsidR="00CB0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uchwały o następującej treści </w:t>
      </w:r>
      <w:r w:rsidRPr="00B521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6613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„Ustala się zryczałtowaną dietę dla przewodniczących organu wykonawczego jednostki pomocniczej w związku z pełnieniem funkcji sołtysa w wysokości 150 zł </w:t>
      </w:r>
      <w:proofErr w:type="gramStart"/>
      <w:r w:rsidR="006613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 słownie</w:t>
      </w:r>
      <w:proofErr w:type="gramEnd"/>
      <w:r w:rsidR="006613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sto pięćdziesiąt zł) miesięcznie oraz ustala się zwrot kosztów podróży oraz za udział w sesji rady miejskiej w wysokości 150 zł (słownie: sto pięćdziesiąt zł). </w:t>
      </w:r>
    </w:p>
    <w:p w14:paraId="0DBD6515" w14:textId="67B4A2F2" w:rsidR="00B52101" w:rsidRPr="00063595" w:rsidRDefault="00B52101" w:rsidP="00B52101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poddał pod głosowanie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wprowadzenie powyższego projektu uchwały do porządku obrad.</w:t>
      </w:r>
    </w:p>
    <w:p w14:paraId="35DB86CF" w14:textId="77777777" w:rsidR="00B52101" w:rsidRPr="00063595" w:rsidRDefault="00B52101" w:rsidP="00B52101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w głosowaniu jawnym:</w:t>
      </w:r>
    </w:p>
    <w:p w14:paraId="41CF852C" w14:textId="28CA3521" w:rsidR="00B52101" w:rsidRPr="00063595" w:rsidRDefault="00B52101" w:rsidP="00B52101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za-</w:t>
      </w:r>
      <w:r w:rsidR="004A16E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</w:t>
      </w:r>
    </w:p>
    <w:p w14:paraId="5134B7E2" w14:textId="719366BB" w:rsidR="00B52101" w:rsidRPr="00063595" w:rsidRDefault="00B52101" w:rsidP="00B52101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przeciw-</w:t>
      </w:r>
      <w:r w:rsidR="004A16E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  <w:r w:rsidR="00112C0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14:paraId="6E7F3D34" w14:textId="26C869E6" w:rsidR="00B52101" w:rsidRDefault="00B52101" w:rsidP="00B52101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wstrzymało się-</w:t>
      </w:r>
      <w:r w:rsidR="004A16E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  <w:r w:rsidR="00112C0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14:paraId="23D5BC96" w14:textId="24C3A0C4" w:rsidR="004A16EE" w:rsidRDefault="004A16EE" w:rsidP="00B52101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wprowadziła do porządku obrad sesji </w:t>
      </w:r>
      <w:r w:rsidRPr="00CB1A2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</w:t>
      </w:r>
      <w:r w:rsidRPr="00E967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C4CA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ustalenia zasad przyznawania i wysokości diet dla przewodniczących organu wykonawczego jednostki pomocniczej.</w:t>
      </w:r>
    </w:p>
    <w:p w14:paraId="7FFB4DA6" w14:textId="66DEE053" w:rsidR="004A16EE" w:rsidRDefault="004A16EE" w:rsidP="00B52101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wzięło udział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adnych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003A4C" w14:textId="77777777" w:rsidR="004A16EE" w:rsidRDefault="004A16EE" w:rsidP="004A1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zostaje załączony do niniejszego protokołu i stanowi jego integralną część.</w:t>
      </w:r>
    </w:p>
    <w:p w14:paraId="4C56DA44" w14:textId="45DB8FEE" w:rsidR="004A16EE" w:rsidRDefault="004A16EE" w:rsidP="00B52101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Przewodniczący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B7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ady Miejskiej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ogłosił 5 minut przerwy. </w:t>
      </w:r>
    </w:p>
    <w:p w14:paraId="34609E21" w14:textId="6C422439" w:rsidR="004A16EE" w:rsidRPr="004A16EE" w:rsidRDefault="004A16EE" w:rsidP="00B52101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wznowieniu obrad sesji Rady Miejskiej w Stąporkowie </w:t>
      </w:r>
      <w:r w:rsidRPr="004A1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Jacek Kołodziej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iż po konsultacjach z prawnikiem stwierdzono błędy merytoryczne</w:t>
      </w:r>
      <w:r w:rsidR="00556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zapisach projektu uchwały.</w:t>
      </w:r>
    </w:p>
    <w:p w14:paraId="1E502E5E" w14:textId="45C0C5E3" w:rsidR="00F41DF7" w:rsidRDefault="0055629E" w:rsidP="00F41DF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5629E">
        <w:rPr>
          <w:rFonts w:ascii="Times New Roman" w:hAnsi="Times New Roman" w:cs="Times New Roman"/>
          <w:b/>
          <w:bCs/>
          <w:sz w:val="24"/>
          <w:szCs w:val="24"/>
        </w:rPr>
        <w:t xml:space="preserve">Pani </w:t>
      </w:r>
      <w:r w:rsidR="005F7AC0">
        <w:rPr>
          <w:rFonts w:ascii="Times New Roman" w:hAnsi="Times New Roman" w:cs="Times New Roman"/>
          <w:b/>
          <w:bCs/>
          <w:sz w:val="24"/>
          <w:szCs w:val="24"/>
        </w:rPr>
        <w:t>mecenas</w:t>
      </w:r>
      <w:r w:rsidRPr="0055629E">
        <w:rPr>
          <w:rFonts w:ascii="Times New Roman" w:hAnsi="Times New Roman" w:cs="Times New Roman"/>
          <w:b/>
          <w:bCs/>
          <w:sz w:val="24"/>
          <w:szCs w:val="24"/>
        </w:rPr>
        <w:t xml:space="preserve"> Ewelina Słowakiewicz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powiedziała, że podstawa prawna wskazana                       w projekcie uchwały jest właściwa, natomiast </w:t>
      </w:r>
      <w:r w:rsidRPr="00B521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 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0D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nie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jest</w:t>
      </w:r>
      <w:r w:rsidR="00CB0D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precyzyjny. </w:t>
      </w:r>
      <w:r w:rsidR="00CB0D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Wyjaśniła, że 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ależałoby uszczegółowić zapis odnoszący się do zwrotu kosztów dojazdu co powinno zawarte być </w:t>
      </w:r>
      <w:r w:rsidR="00257C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uzasadnieniu</w:t>
      </w:r>
      <w:r w:rsidR="00CB0D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oraz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zwrócić uwagę na </w:t>
      </w:r>
      <w:r w:rsidRPr="00B521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3, który również nie jest </w:t>
      </w:r>
      <w:r w:rsidR="003579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doprecyzowany</w:t>
      </w:r>
      <w:r w:rsidR="00CB0D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3579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 sprawia, że cała uchwała jest błędna. </w:t>
      </w:r>
    </w:p>
    <w:p w14:paraId="38F44E21" w14:textId="27241816" w:rsidR="003579ED" w:rsidRDefault="003579ED" w:rsidP="003579ED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79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Skarbnik Gminy Agnieszka Miernik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odniosła się do źródła finansowania, które zostało wskazane w projekcie uchwały tj. rozdział 70005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521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4590, informując, że w chwili obecnej brakuje </w:t>
      </w:r>
      <w:r w:rsidR="00F438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dodatkowych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środków do rozdysponowania. </w:t>
      </w:r>
      <w:r w:rsidR="00CB0D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Dodała, że p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ozostała kwota wynosi </w:t>
      </w:r>
      <w:r w:rsidR="00CB0D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4838 zł</w:t>
      </w:r>
      <w:r w:rsidR="00F438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Ponadto </w:t>
      </w:r>
      <w:r w:rsidR="00F438DB" w:rsidRPr="00112C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Skarbnik Agnieszka Miernik</w:t>
      </w:r>
      <w:r w:rsidR="00F438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powiedziała, że zaplanowane jest zwiększenie kwoty o 50 tys.</w:t>
      </w:r>
      <w:r w:rsidR="00CB0D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F438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 ma związek z p</w:t>
      </w:r>
      <w:r w:rsidR="009B6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ismem</w:t>
      </w:r>
      <w:r w:rsidR="00F438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przedłożonym przez Naczelnika Wydziału Nieruchomości, Rolnictwa i Infrastruktury Technicznej w związku z koniecznością wypłat odszkodowań </w:t>
      </w:r>
      <w:r w:rsidR="009B6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rzecz</w:t>
      </w:r>
      <w:r w:rsidR="00F438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osób fizycznych</w:t>
      </w:r>
      <w:r w:rsidR="009B6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Pani Skarbnik poinformowała również o </w:t>
      </w:r>
      <w:r w:rsidR="00CB0D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wniosku</w:t>
      </w:r>
      <w:r w:rsidR="009B6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któr</w:t>
      </w:r>
      <w:r w:rsidR="00CB0D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r w:rsidR="009B6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wpłyn</w:t>
      </w:r>
      <w:r w:rsidR="00CB0D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ął</w:t>
      </w:r>
      <w:r w:rsidR="009B6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Pani Burmistrz od Sołtysów z prośbą o zaplanowanie na przyszły rok podwyżek</w:t>
      </w:r>
      <w:r w:rsidR="0088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Podkreśliła, że </w:t>
      </w:r>
      <w:r w:rsidR="00BB3A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został</w:t>
      </w:r>
      <w:r w:rsidR="0088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</w:t>
      </w:r>
      <w:r w:rsidR="00BB3A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rozpatrzon</w:t>
      </w:r>
      <w:r w:rsidR="0088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r w:rsidR="00BB3A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pozytywnie.</w:t>
      </w:r>
    </w:p>
    <w:p w14:paraId="48181E37" w14:textId="2D074583" w:rsidR="00BB3AE9" w:rsidRDefault="00BB3AE9" w:rsidP="003579ED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B3A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Radny Edward Mazur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poprosił Panią </w:t>
      </w:r>
      <w:r w:rsidR="00112C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mecenas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zapoznanie Radnych z treścią poprzedniej uchwały odnoszącej się do diet </w:t>
      </w:r>
      <w:r w:rsidR="003B16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ołtysów. Zapytał, czy do tej pory Radny pełniący również funkcję </w:t>
      </w:r>
      <w:r w:rsidR="003B16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ołtysa nie pobierał dwóch wynagrodzeń. </w:t>
      </w:r>
    </w:p>
    <w:p w14:paraId="44361E16" w14:textId="09CD1BC4" w:rsidR="00BB3AE9" w:rsidRPr="003579ED" w:rsidRDefault="005F7AC0" w:rsidP="003579ED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Pani mecenas</w:t>
      </w:r>
      <w:r w:rsidR="00BB3AE9" w:rsidRPr="00BB3A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Ewelina Słowakiewicz</w:t>
      </w:r>
      <w:r w:rsidR="00BB3A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powiedziała, że problem nie leży w pobieraniu diety za pełnienie dwóch różnych funkcji</w:t>
      </w:r>
      <w:r w:rsidR="0088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BB3A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r w:rsidR="00B824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="00BB3A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pobieraniu wynagrodzenia za udział w tej samej czynnością jaką jest uczestnictwo w sesji. </w:t>
      </w:r>
      <w:r w:rsidR="00B824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Doda</w:t>
      </w:r>
      <w:r w:rsidR="00B72F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ła, </w:t>
      </w:r>
      <w:r w:rsidR="00B824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że w chwili obecnej nie dysponuje treścią poprzedniej uchwały. </w:t>
      </w:r>
    </w:p>
    <w:p w14:paraId="1C73CDD8" w14:textId="1C4CA070" w:rsidR="00215825" w:rsidRDefault="00B8246C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B3A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Radny Edward Mazur</w:t>
      </w:r>
      <w:r w:rsidR="00B72FC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poprosił </w:t>
      </w:r>
      <w:r w:rsidR="00B72F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ponownie o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porównanie zapisów z treścią poprzedniej uchwały. </w:t>
      </w:r>
    </w:p>
    <w:p w14:paraId="77C7C4A1" w14:textId="7AB8E7A9" w:rsidR="00215825" w:rsidRDefault="00215825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58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Radny Maciej Pokusa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powiedział, że głosował przeciwko wprowadzeniu projektu uchwały do porządku obrad sesji, mimo iż </w:t>
      </w:r>
      <w:r w:rsidR="0088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popiera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podwyżki dla </w:t>
      </w:r>
      <w:r w:rsidR="00B72F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ołtysów</w:t>
      </w:r>
      <w:r w:rsidR="00232E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ponieważ temat był już poruszany i ustalenia dotyczyły nowego roku.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4866D8D" w14:textId="14E410D2" w:rsidR="00232E79" w:rsidRDefault="00232E79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32E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Radny Edward Mazur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zwrócił uwagę Przewodniczącemu </w:t>
      </w:r>
      <w:r w:rsidR="0088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kwestii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nieprawidłowej kolejności przeprowadzania głosowań. </w:t>
      </w:r>
      <w:r w:rsidR="0088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owiedział, że w pierwszej kolejności </w:t>
      </w:r>
      <w:r w:rsidR="00B72F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rawnik powinien zaakceptować treść projektu uchwały, a następnie powinien on zostać poddany pod głosowanie. </w:t>
      </w:r>
    </w:p>
    <w:p w14:paraId="288FD87F" w14:textId="405B2409" w:rsidR="00232E79" w:rsidRDefault="00232E79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32E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Przewodniczący Rady Miejskiej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powiedział, że do tej pory nie został przyjęty porządek obrad więc miał prawo podjąć taką decyzję. </w:t>
      </w:r>
    </w:p>
    <w:p w14:paraId="03825007" w14:textId="1CAEF084" w:rsidR="00232E79" w:rsidRDefault="00232E79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848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Radny Jacek Trudnos</w:t>
      </w:r>
      <w:r w:rsidR="00E848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4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przytoczył czytany wcześniej </w:t>
      </w:r>
      <w:r w:rsidR="00E848ED" w:rsidRPr="00B521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 1</w:t>
      </w:r>
      <w:r w:rsidR="00E84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projektu uchwały mówiąc, że jego zdaniem jest on bardzo czytelny i zrozumiały.</w:t>
      </w:r>
      <w:r w:rsidR="00A97B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Dodatkowo odczytał </w:t>
      </w:r>
      <w:r w:rsidR="00A97BFF" w:rsidRPr="00B521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</w:t>
      </w:r>
      <w:r w:rsidR="00A97B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</w:t>
      </w:r>
      <w:r w:rsidR="0088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następującym brzmieniu </w:t>
      </w:r>
      <w:r w:rsidR="00A97B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„Sołtysi pełniący funkcję Radnego Rady Miejskiej w Stąporkowie również otrzymują dietę w związku</w:t>
      </w:r>
      <w:r w:rsidR="00257C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7B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 pełnieniem funkcji sołtysa z wyłączeniem zwrotów kosztów podróży.” Zapis uzasadnił uczestnictwem w obradach tej samej osoby</w:t>
      </w:r>
      <w:r w:rsidR="0088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A97B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 przekłada się na jednokrotne wypłacenie zwrotu kosztów podróży. </w:t>
      </w:r>
      <w:r w:rsidR="00BB58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Radny nawiązał do wypowiedzi Pani Skarbnik mówiąc, że z informacji</w:t>
      </w:r>
      <w:r w:rsidR="0088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BB58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jakie ostatnio otrzymał, oszczędności w rozdziale 70005 </w:t>
      </w:r>
      <w:r w:rsidR="0088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BB5850" w:rsidRPr="00B521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</w:t>
      </w:r>
      <w:r w:rsidR="00BB58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4590 wyniosły 375.270,00 zł, natomiast do dnia dzisiejszego nie udostępniono sprawozdania za III kwartał 2021 r. </w:t>
      </w:r>
      <w:r w:rsidR="0088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Dodał, że z</w:t>
      </w:r>
      <w:r w:rsidR="00BB58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tego względu kierował się informacją z realizacji budżetu za</w:t>
      </w:r>
      <w:r w:rsidR="0088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BB58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półrocze</w:t>
      </w:r>
      <w:r w:rsidR="00702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 dało podstawy do stwierdzenia, iż </w:t>
      </w:r>
      <w:r w:rsidR="0088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środki</w:t>
      </w:r>
      <w:r w:rsidR="00702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są i nie należy odrzucać projektu uchwały. Rozsądnym wyjściem w tej sytuacji byłoby sprecyzowanie treści. </w:t>
      </w:r>
    </w:p>
    <w:p w14:paraId="28803DA4" w14:textId="4A3877C4" w:rsidR="00702768" w:rsidRDefault="00702768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24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Przewodniczący Rady Miejskiej Jacek Kołodziej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podkreślił, że </w:t>
      </w:r>
      <w:r w:rsidR="00B72F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 Skarbnik przekazała aktualne dane, natomiast Pani Adwokat przedstawiła stanowisko odnośnie projektu uchwały. Powiedział, że nie chce budować prawa miejscowego na podstawie niedoprecyzowanych uchwał.</w:t>
      </w:r>
    </w:p>
    <w:p w14:paraId="011E09BF" w14:textId="59CB247B" w:rsidR="00702768" w:rsidRDefault="00702768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276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Burmistrz Stąporkowa Dorota Łukomska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powiedziała, że projekt uchwały jest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zasadny</w:t>
      </w:r>
      <w:r w:rsidR="00257C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  </w:t>
      </w:r>
      <w:proofErr w:type="gramEnd"/>
      <w:r w:rsidR="00257C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a p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onadto w </w:t>
      </w:r>
      <w:r w:rsidR="00257C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projekcie budżetu planuje się podwyżki na prośbę </w:t>
      </w:r>
      <w:r w:rsidR="00B72F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257C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ołtysów. Burmistrz Stąporkowa wyraziła ubolewanie nad sposobem pracy Radnych z kilkuletnim stażem, którzy powinni zweryfikować wiedzę na temat środków pieniężnych u merytorycznego pracownika zamiast wprowadzać zamieszanie. Burmistrz Dorota Łukomska poprosiła o wypowiedź Panią Skarbnik podkreślając, że większość Radnych poruszała wcześniej temat zabezpieczenia środków na podwyżki dla </w:t>
      </w:r>
      <w:r w:rsidR="00B72F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257C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ołtysów. </w:t>
      </w:r>
      <w:r w:rsidR="0088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</w:t>
      </w:r>
      <w:r w:rsidR="006541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achęciła do współpracy dla dobra oraz rozwoju Gminy jednocześnie podkreślając, że podwyżki są planowane od 2022 r. D</w:t>
      </w:r>
      <w:r w:rsidR="00B72F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odała, iż</w:t>
      </w:r>
      <w:r w:rsidR="006541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planuje się większe kwoty niż zamieszczone w projekcie uchwały, w której wskazano błędne źródło finansowania. </w:t>
      </w:r>
    </w:p>
    <w:p w14:paraId="672805B3" w14:textId="7011F46D" w:rsidR="00702768" w:rsidRDefault="00257CBD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7C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Skarbnik Gminy Agnieszka Miernik</w:t>
      </w:r>
      <w:r w:rsidR="006541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541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powiedziała, że na dzień 1 stycznia 2021 r. w planie </w:t>
      </w:r>
      <w:r w:rsidR="00F24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było 400 tys.</w:t>
      </w:r>
      <w:r w:rsidR="007B0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</w:t>
      </w:r>
      <w:r w:rsidR="00F24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późniejszym terminie tj. 13 stycznia zdjęto środki w kwocie 20 tys., 30 lipca </w:t>
      </w:r>
      <w:r w:rsidR="00F24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zdjęto 190 tys.,</w:t>
      </w:r>
      <w:r w:rsidR="007B0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zaś</w:t>
      </w:r>
      <w:r w:rsidR="00F24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26 sierpnia zdjęto 169 tys. Skarbnik Gminy podkreśliła, że </w:t>
      </w:r>
      <w:r w:rsidR="007B0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obecnie</w:t>
      </w:r>
      <w:r w:rsidR="00F24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B0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</w:t>
      </w:r>
      <w:r w:rsidR="00F24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rozdziale 70005</w:t>
      </w:r>
      <w:r w:rsidR="00F24B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24B93" w:rsidRPr="00B521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</w:t>
      </w:r>
      <w:r w:rsidR="00F24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4590 pozostało 4838 zł.</w:t>
      </w:r>
    </w:p>
    <w:p w14:paraId="57D532CB" w14:textId="664A8D3C" w:rsidR="00B8246C" w:rsidRDefault="005F0A8C" w:rsidP="00232E7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0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Rady Miejskiej Jacek Kołodziej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825" w:rsidRPr="004C4CA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</w:t>
      </w:r>
      <w:r w:rsidR="00215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ył </w:t>
      </w:r>
      <w:r w:rsidR="00215825" w:rsidRPr="004C4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wycofanie z porządku obrad sesji </w:t>
      </w:r>
      <w:r w:rsidR="00215825" w:rsidRPr="00850A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projektu uchwały w sprawie</w:t>
      </w:r>
      <w:r w:rsidR="00215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ustalenia zasad przyznawania i wysokości diet dla przewodniczących organu wykonawczego jednostki pomocniczej. </w:t>
      </w:r>
    </w:p>
    <w:p w14:paraId="4EA7FCAA" w14:textId="77777777" w:rsidR="005F0A8C" w:rsidRDefault="005F0A8C" w:rsidP="005F0A8C">
      <w:pPr>
        <w:tabs>
          <w:tab w:val="left" w:pos="8364"/>
        </w:tabs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C4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powyższym poddał niniejszy wniosek pod głosowanie</w:t>
      </w:r>
      <w:r w:rsidRPr="004C4CA1">
        <w:rPr>
          <w:rFonts w:ascii="Times New Roman" w:eastAsia="TimesNewRomanPS-BoldMT" w:hAnsi="Times New Roman" w:cs="Times New Roman"/>
          <w:sz w:val="24"/>
          <w:szCs w:val="24"/>
          <w:lang w:eastAsia="hi-IN" w:bidi="hi-IN"/>
        </w:rPr>
        <w:t>.</w:t>
      </w:r>
    </w:p>
    <w:p w14:paraId="5CCE4BAF" w14:textId="77777777" w:rsidR="00702768" w:rsidRPr="00063595" w:rsidRDefault="00702768" w:rsidP="00702768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w głosowaniu jawnym:</w:t>
      </w:r>
    </w:p>
    <w:p w14:paraId="713A5435" w14:textId="7327A431" w:rsidR="00702768" w:rsidRPr="00063595" w:rsidRDefault="00702768" w:rsidP="00702768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za-</w:t>
      </w:r>
      <w:r w:rsidR="005F0A8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</w:t>
      </w:r>
    </w:p>
    <w:p w14:paraId="65BD7B13" w14:textId="1A251C41" w:rsidR="00702768" w:rsidRPr="00063595" w:rsidRDefault="00702768" w:rsidP="00702768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przeciw-</w:t>
      </w:r>
      <w:r w:rsidR="005F0A8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  <w:r w:rsidR="00B72FC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</w:p>
    <w:p w14:paraId="312771A1" w14:textId="243C28FB" w:rsidR="00702768" w:rsidRDefault="00702768" w:rsidP="00702768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wstrzymało się-</w:t>
      </w:r>
      <w:r w:rsidR="005F0A8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</w:p>
    <w:p w14:paraId="098A1CA2" w14:textId="28816F9F" w:rsidR="005F0A8C" w:rsidRDefault="005F0A8C" w:rsidP="00702768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przyjęła wniosek </w:t>
      </w:r>
      <w:r w:rsidR="00B72F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Jacka Kołodzieja.</w:t>
      </w:r>
    </w:p>
    <w:p w14:paraId="1A4B22D9" w14:textId="7E3AD02E" w:rsidR="005F0A8C" w:rsidRDefault="005F0A8C" w:rsidP="005F0A8C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wzięło udział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adnych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8494DB" w14:textId="162426C1" w:rsidR="005F0A8C" w:rsidRDefault="005F0A8C" w:rsidP="005F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zostaje załączony do niniejszego protokołu i stanowi jego integralną część.</w:t>
      </w:r>
    </w:p>
    <w:p w14:paraId="03EF83D9" w14:textId="6EAC0DEC" w:rsidR="00D552FE" w:rsidRDefault="00D552FE" w:rsidP="005F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Radny Edward Mazur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08D4">
        <w:rPr>
          <w:rFonts w:ascii="Times New Roman" w:eastAsia="Times New Roman" w:hAnsi="Times New Roman" w:cs="Times New Roman"/>
          <w:sz w:val="24"/>
          <w:szCs w:val="24"/>
          <w:lang w:eastAsia="pl-PL"/>
        </w:rPr>
        <w:t>poprosił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Adwokat o opinię dotyczącą możliwości głosowania Radnego będącego jednocześnie </w:t>
      </w:r>
      <w:r w:rsidR="00B72FC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ołtysem w tym głosowaniu. </w:t>
      </w:r>
    </w:p>
    <w:p w14:paraId="3F698C2B" w14:textId="32695F3E" w:rsidR="00D552FE" w:rsidRDefault="005F7AC0" w:rsidP="005F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Pani mecenas</w:t>
      </w:r>
      <w:r w:rsidR="00D552FE" w:rsidRPr="00D55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Ewelina Słowakiewicz</w:t>
      </w:r>
      <w:r w:rsidR="00D55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powiedziała, że głosowanie dotyczyło wycofania uchwały z porządku obrad</w:t>
      </w:r>
      <w:r w:rsidR="007B08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55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więc </w:t>
      </w:r>
      <w:r w:rsidR="00B72FC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55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adny będący </w:t>
      </w:r>
      <w:r w:rsidR="00B72FC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55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ołtysem nie powinien wstrzymywać się od </w:t>
      </w:r>
      <w:proofErr w:type="gramStart"/>
      <w:r w:rsidR="00D552FE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głosowania</w:t>
      </w:r>
      <w:proofErr w:type="gramEnd"/>
      <w:r w:rsidR="007B0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</w:t>
      </w:r>
      <w:r w:rsidR="00D55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08D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72FCE">
        <w:rPr>
          <w:rFonts w:ascii="Times New Roman" w:eastAsia="Times New Roman" w:hAnsi="Times New Roman" w:cs="Times New Roman"/>
          <w:sz w:val="24"/>
          <w:szCs w:val="24"/>
          <w:lang w:eastAsia="pl-PL"/>
        </w:rPr>
        <w:t>owinien to zrobić w chwili głosowania nad samą uchwałą.</w:t>
      </w:r>
    </w:p>
    <w:p w14:paraId="40C0B5A5" w14:textId="271E35F5" w:rsidR="00D552FE" w:rsidRPr="0007178D" w:rsidRDefault="00D552FE" w:rsidP="007B08D4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Radny Edward Mazur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przypomniał, że </w:t>
      </w:r>
      <w:r w:rsidR="00B72FC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adny ma prawo do głosowania, natomiast nie jest to jego obowiązkiem. </w:t>
      </w:r>
      <w:r w:rsidR="007B08D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łożył wniosek o wycofanie z porządku obrad sesj</w:t>
      </w:r>
      <w:r w:rsidR="000A353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punktu </w:t>
      </w:r>
      <w:r w:rsidR="007B0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ppkt. j) projektu uchwały w sprawie </w:t>
      </w:r>
      <w:r w:rsidRPr="0007178D">
        <w:rPr>
          <w:rFonts w:ascii="Times New Roman" w:hAnsi="Times New Roman" w:cs="Times New Roman"/>
          <w:sz w:val="24"/>
          <w:szCs w:val="24"/>
        </w:rPr>
        <w:t xml:space="preserve">wyrażenia zgody na </w:t>
      </w:r>
      <w:r w:rsidR="00A006A6">
        <w:rPr>
          <w:rFonts w:ascii="Times New Roman" w:hAnsi="Times New Roman" w:cs="Times New Roman"/>
          <w:sz w:val="24"/>
          <w:szCs w:val="24"/>
        </w:rPr>
        <w:t>umorzenie</w:t>
      </w:r>
      <w:r w:rsidRPr="0007178D">
        <w:rPr>
          <w:rFonts w:ascii="Times New Roman" w:hAnsi="Times New Roman" w:cs="Times New Roman"/>
          <w:sz w:val="24"/>
          <w:szCs w:val="24"/>
        </w:rPr>
        <w:t xml:space="preserve"> wierzytelności Zakładu Gospodarki Komunalnej i Mieszkaniowej w Stąporkowie przypadających od najemcy lokalu komunalnego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06A6">
        <w:rPr>
          <w:rFonts w:ascii="Times New Roman" w:hAnsi="Times New Roman" w:cs="Times New Roman"/>
          <w:sz w:val="24"/>
          <w:szCs w:val="24"/>
        </w:rPr>
        <w:t xml:space="preserve"> </w:t>
      </w:r>
      <w:r w:rsidR="00B72FCE" w:rsidRPr="00B72FCE">
        <w:rPr>
          <w:rFonts w:ascii="Times New Roman" w:hAnsi="Times New Roman" w:cs="Times New Roman"/>
          <w:sz w:val="24"/>
          <w:szCs w:val="24"/>
        </w:rPr>
        <w:t>W</w:t>
      </w:r>
      <w:r w:rsidR="00A006A6">
        <w:rPr>
          <w:rFonts w:ascii="Times New Roman" w:hAnsi="Times New Roman" w:cs="Times New Roman"/>
          <w:sz w:val="24"/>
          <w:szCs w:val="24"/>
        </w:rPr>
        <w:t xml:space="preserve">niosek uzasadnił dotychczasową praktyką Rady, która zawsze podobne wnioski odrzucała. Ponadto powiedział, że </w:t>
      </w:r>
      <w:r w:rsidR="00B72FCE">
        <w:rPr>
          <w:rFonts w:ascii="Times New Roman" w:hAnsi="Times New Roman" w:cs="Times New Roman"/>
          <w:sz w:val="24"/>
          <w:szCs w:val="24"/>
        </w:rPr>
        <w:t>r</w:t>
      </w:r>
      <w:r w:rsidR="00A006A6">
        <w:rPr>
          <w:rFonts w:ascii="Times New Roman" w:hAnsi="Times New Roman" w:cs="Times New Roman"/>
          <w:sz w:val="24"/>
          <w:szCs w:val="24"/>
        </w:rPr>
        <w:t xml:space="preserve">adni nie posiadają wiedzy co do tego, komu ma być umorzone zadłużenie. Dodatkowo zaznaczył, że mimo prośby nie otrzymał protokołu </w:t>
      </w:r>
      <w:r w:rsidR="007B08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06A6">
        <w:rPr>
          <w:rFonts w:ascii="Times New Roman" w:hAnsi="Times New Roman" w:cs="Times New Roman"/>
          <w:sz w:val="24"/>
          <w:szCs w:val="24"/>
        </w:rPr>
        <w:t>z poprzedniej komisji.</w:t>
      </w:r>
    </w:p>
    <w:p w14:paraId="025A8D7A" w14:textId="2B0B427C" w:rsidR="00D552FE" w:rsidRDefault="00A006A6" w:rsidP="005F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Przewodniczący </w:t>
      </w:r>
      <w:r w:rsidR="001F1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</w:t>
      </w:r>
      <w:r w:rsidR="00B72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Jacek Kołodziej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projekt uchwały został szeroko omówiony podczas ostatniej komisji, na której stanowisko przedstawiła zarówno Pani Burmistrz, Dyrektor ZGKiM w Stąporkowie jak i </w:t>
      </w:r>
      <w:r w:rsidR="00B72FC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adni. Przewodniczący dodał, że protokół zostanie udostępniony</w:t>
      </w:r>
      <w:r w:rsidR="007B08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tylko </w:t>
      </w:r>
      <w:r w:rsidR="000A353A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gotowy,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ponieważ wspólne posiedzenie komisji miało miejsce w piątek</w:t>
      </w:r>
      <w:r w:rsidR="000A3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pracownik nie m</w:t>
      </w:r>
      <w:r w:rsidR="007B08D4">
        <w:rPr>
          <w:rFonts w:ascii="Times New Roman" w:eastAsia="Times New Roman" w:hAnsi="Times New Roman" w:cs="Times New Roman"/>
          <w:sz w:val="24"/>
          <w:szCs w:val="24"/>
          <w:lang w:eastAsia="pl-PL"/>
        </w:rPr>
        <w:t>iał</w:t>
      </w:r>
      <w:r w:rsidR="000A3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napisania go w ciągu kilku minut. </w:t>
      </w:r>
    </w:p>
    <w:p w14:paraId="1FF6A30D" w14:textId="21763BF1" w:rsidR="000A353A" w:rsidRPr="00B82BD3" w:rsidRDefault="000A353A" w:rsidP="000A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Rady Jacek Kołodziej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1" w:name="_Hlk7490356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poddał pod głosowanie wniosek</w:t>
      </w:r>
      <w:r w:rsidRPr="004C4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Hlk7490325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4C4CA1">
        <w:rPr>
          <w:rFonts w:ascii="Times New Roman" w:eastAsia="Times New Roman" w:hAnsi="Times New Roman" w:cs="Times New Roman"/>
          <w:sz w:val="24"/>
          <w:szCs w:val="24"/>
          <w:lang w:eastAsia="pl-PL"/>
        </w:rPr>
        <w:t>adn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4C4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Edward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C4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Mazur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C4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Pr="004C4CA1">
        <w:rPr>
          <w:rFonts w:ascii="Times New Roman" w:eastAsia="Times New Roman" w:hAnsi="Times New Roman" w:cs="Times New Roman"/>
          <w:sz w:val="24"/>
          <w:szCs w:val="24"/>
          <w:lang w:eastAsia="pl-PL"/>
        </w:rPr>
        <w:t>o wycofanie z porządku obrad sesji z punktu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C4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ppkt.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4C4C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uchwały w sprawie </w:t>
      </w:r>
      <w:r w:rsidRPr="0007178D">
        <w:rPr>
          <w:rFonts w:ascii="Times New Roman" w:hAnsi="Times New Roman" w:cs="Times New Roman"/>
          <w:sz w:val="24"/>
          <w:szCs w:val="24"/>
        </w:rPr>
        <w:t xml:space="preserve">wyrażenia zgody na </w:t>
      </w:r>
      <w:r>
        <w:rPr>
          <w:rFonts w:ascii="Times New Roman" w:hAnsi="Times New Roman" w:cs="Times New Roman"/>
          <w:sz w:val="24"/>
          <w:szCs w:val="24"/>
        </w:rPr>
        <w:t>umorzenie</w:t>
      </w:r>
      <w:r w:rsidRPr="0007178D">
        <w:rPr>
          <w:rFonts w:ascii="Times New Roman" w:hAnsi="Times New Roman" w:cs="Times New Roman"/>
          <w:sz w:val="24"/>
          <w:szCs w:val="24"/>
        </w:rPr>
        <w:t xml:space="preserve"> wierzytelności Zakładu Gospodarki Komunalnej</w:t>
      </w:r>
      <w:r w:rsidR="001F130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7178D">
        <w:rPr>
          <w:rFonts w:ascii="Times New Roman" w:hAnsi="Times New Roman" w:cs="Times New Roman"/>
          <w:sz w:val="24"/>
          <w:szCs w:val="24"/>
        </w:rPr>
        <w:t>i Mieszkaniowej w Stąporkowie przypadających od najemcy lokalu komunalnego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3D9E19E" w14:textId="77777777" w:rsidR="000A353A" w:rsidRPr="00063595" w:rsidRDefault="000A353A" w:rsidP="000A353A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74829503"/>
      <w:bookmarkEnd w:id="2"/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w głosowaniu jawnym:</w:t>
      </w:r>
    </w:p>
    <w:p w14:paraId="68B15791" w14:textId="722202FF" w:rsidR="000A353A" w:rsidRPr="00063595" w:rsidRDefault="000A353A" w:rsidP="000A353A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</w:t>
      </w:r>
    </w:p>
    <w:p w14:paraId="76794877" w14:textId="4BDF8687" w:rsidR="000A353A" w:rsidRPr="00063595" w:rsidRDefault="000A353A" w:rsidP="000A353A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</w:p>
    <w:p w14:paraId="25DDE190" w14:textId="6FDB9DD1" w:rsidR="000A353A" w:rsidRPr="00063595" w:rsidRDefault="000A353A" w:rsidP="000A353A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wstrzymało się-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14:paraId="4C230D2E" w14:textId="77777777" w:rsidR="000A353A" w:rsidRDefault="000A353A" w:rsidP="000A353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</w:t>
      </w:r>
      <w:r w:rsidRPr="004C4CA1">
        <w:rPr>
          <w:rFonts w:ascii="Times New Roman" w:eastAsia="Times New Roman" w:hAnsi="Times New Roman" w:cs="Times New Roman"/>
          <w:sz w:val="24"/>
          <w:szCs w:val="24"/>
          <w:lang w:eastAsia="pl-PL"/>
        </w:rPr>
        <w:t>radn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4C4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Edward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4C4CA1">
        <w:rPr>
          <w:rFonts w:ascii="Times New Roman" w:eastAsia="Times New Roman" w:hAnsi="Times New Roman" w:cs="Times New Roman"/>
          <w:sz w:val="24"/>
          <w:szCs w:val="24"/>
          <w:lang w:eastAsia="pl-PL"/>
        </w:rPr>
        <w:t>Mazur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C4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odrzuciła. </w:t>
      </w:r>
    </w:p>
    <w:p w14:paraId="77BD7C91" w14:textId="16ECD474" w:rsidR="000A353A" w:rsidRPr="00850A9A" w:rsidRDefault="000A353A" w:rsidP="000A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wzięło udział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adnych.</w:t>
      </w:r>
    </w:p>
    <w:p w14:paraId="3B60C53B" w14:textId="77777777" w:rsidR="000A353A" w:rsidRPr="00850A9A" w:rsidRDefault="000A353A" w:rsidP="000A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zostaje załączony do niniejszego protokołu i stanowi jego integralną część.</w:t>
      </w:r>
    </w:p>
    <w:bookmarkEnd w:id="3"/>
    <w:p w14:paraId="13D5390C" w14:textId="36C5E507" w:rsidR="009C6C94" w:rsidRPr="0007178D" w:rsidRDefault="000A353A" w:rsidP="000A353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Rady Miejskiej Jacek Kołodziej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złożył wniosek o wycofanie z porządku obrad sesji z punktu 13 ppkt. f) projektu uchwały w sprawie</w:t>
      </w:r>
      <w:r w:rsidRPr="000A353A">
        <w:rPr>
          <w:rFonts w:ascii="Times New Roman" w:hAnsi="Times New Roman" w:cs="Times New Roman"/>
          <w:sz w:val="24"/>
          <w:szCs w:val="24"/>
        </w:rPr>
        <w:t xml:space="preserve"> </w:t>
      </w:r>
      <w:r w:rsidRPr="0007178D">
        <w:rPr>
          <w:rFonts w:ascii="Times New Roman" w:hAnsi="Times New Roman" w:cs="Times New Roman"/>
          <w:sz w:val="24"/>
          <w:szCs w:val="24"/>
        </w:rPr>
        <w:t>wyrażenia zgody na nieodpłatne przejęcie na rzecz Gminy Stąporków od Polskich Kolei Państwowych S.A prawa użytkowania wieczystego nieruchomości położonej w miejscowości Czarna</w:t>
      </w:r>
      <w:r w:rsidR="007B08D4">
        <w:rPr>
          <w:rFonts w:ascii="Times New Roman" w:hAnsi="Times New Roman" w:cs="Times New Roman"/>
          <w:sz w:val="24"/>
          <w:szCs w:val="24"/>
        </w:rPr>
        <w:t>. W</w:t>
      </w:r>
      <w:r w:rsidR="009C6C94">
        <w:rPr>
          <w:rFonts w:ascii="Times New Roman" w:hAnsi="Times New Roman" w:cs="Times New Roman"/>
          <w:sz w:val="24"/>
          <w:szCs w:val="24"/>
        </w:rPr>
        <w:t>niosek uzasadnił rozpowszechnianiem nieprawdziwych informacji zarówno</w:t>
      </w:r>
      <w:r w:rsidR="001F1305">
        <w:rPr>
          <w:rFonts w:ascii="Times New Roman" w:hAnsi="Times New Roman" w:cs="Times New Roman"/>
          <w:sz w:val="24"/>
          <w:szCs w:val="24"/>
        </w:rPr>
        <w:t xml:space="preserve"> </w:t>
      </w:r>
      <w:r w:rsidR="009C6C94">
        <w:rPr>
          <w:rFonts w:ascii="Times New Roman" w:hAnsi="Times New Roman" w:cs="Times New Roman"/>
          <w:sz w:val="24"/>
          <w:szCs w:val="24"/>
        </w:rPr>
        <w:t xml:space="preserve">w miejscowości Czarna, </w:t>
      </w:r>
      <w:r w:rsidR="007B08D4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7B08D4">
        <w:rPr>
          <w:rFonts w:ascii="Times New Roman" w:hAnsi="Times New Roman" w:cs="Times New Roman"/>
          <w:sz w:val="24"/>
          <w:szCs w:val="24"/>
        </w:rPr>
        <w:t xml:space="preserve">także </w:t>
      </w:r>
      <w:r w:rsidR="009C6C94">
        <w:rPr>
          <w:rFonts w:ascii="Times New Roman" w:hAnsi="Times New Roman" w:cs="Times New Roman"/>
          <w:sz w:val="24"/>
          <w:szCs w:val="24"/>
        </w:rPr>
        <w:t xml:space="preserve"> </w:t>
      </w:r>
      <w:r w:rsidR="009C6C94">
        <w:rPr>
          <w:rFonts w:ascii="Times New Roman" w:hAnsi="Times New Roman" w:cs="Times New Roman"/>
          <w:sz w:val="24"/>
          <w:szCs w:val="24"/>
        </w:rPr>
        <w:lastRenderedPageBreak/>
        <w:t>portal</w:t>
      </w:r>
      <w:proofErr w:type="gramEnd"/>
      <w:r w:rsidR="009C6C94">
        <w:rPr>
          <w:rFonts w:ascii="Times New Roman" w:hAnsi="Times New Roman" w:cs="Times New Roman"/>
          <w:sz w:val="24"/>
          <w:szCs w:val="24"/>
        </w:rPr>
        <w:t xml:space="preserve"> społecznościowy. Przewodniczący Jacek Kołodziej przytoczył datę uchwały, nad którą rzekomo głosowała jedynie część </w:t>
      </w:r>
      <w:r w:rsidR="001F1305">
        <w:rPr>
          <w:rFonts w:ascii="Times New Roman" w:hAnsi="Times New Roman" w:cs="Times New Roman"/>
          <w:sz w:val="24"/>
          <w:szCs w:val="24"/>
        </w:rPr>
        <w:t>r</w:t>
      </w:r>
      <w:r w:rsidR="009C6C94">
        <w:rPr>
          <w:rFonts w:ascii="Times New Roman" w:hAnsi="Times New Roman" w:cs="Times New Roman"/>
          <w:sz w:val="24"/>
          <w:szCs w:val="24"/>
        </w:rPr>
        <w:t>adnych. Powiedział, że uchwała XXIX/250/2021</w:t>
      </w:r>
      <w:r w:rsidR="009618CB">
        <w:rPr>
          <w:rFonts w:ascii="Times New Roman" w:hAnsi="Times New Roman" w:cs="Times New Roman"/>
          <w:sz w:val="24"/>
          <w:szCs w:val="24"/>
        </w:rPr>
        <w:t xml:space="preserve"> </w:t>
      </w:r>
      <w:r w:rsidR="009C6C94">
        <w:rPr>
          <w:rFonts w:ascii="Times New Roman" w:hAnsi="Times New Roman" w:cs="Times New Roman"/>
          <w:sz w:val="24"/>
          <w:szCs w:val="24"/>
        </w:rPr>
        <w:t>została przyjęta jednogłośnie w dniu 10 marca</w:t>
      </w:r>
      <w:r w:rsidR="009618CB">
        <w:rPr>
          <w:rFonts w:ascii="Times New Roman" w:hAnsi="Times New Roman" w:cs="Times New Roman"/>
          <w:sz w:val="24"/>
          <w:szCs w:val="24"/>
        </w:rPr>
        <w:t xml:space="preserve"> </w:t>
      </w:r>
      <w:r w:rsidR="009C6C94">
        <w:rPr>
          <w:rFonts w:ascii="Times New Roman" w:hAnsi="Times New Roman" w:cs="Times New Roman"/>
          <w:sz w:val="24"/>
          <w:szCs w:val="24"/>
        </w:rPr>
        <w:t>2021 r.</w:t>
      </w:r>
      <w:r w:rsidR="009D76A1">
        <w:rPr>
          <w:rFonts w:ascii="Times New Roman" w:hAnsi="Times New Roman" w:cs="Times New Roman"/>
          <w:sz w:val="24"/>
          <w:szCs w:val="24"/>
        </w:rPr>
        <w:t xml:space="preserve"> Dodatkowo odczytał </w:t>
      </w:r>
      <w:r w:rsidR="009D7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jeden z paragrafów projektu uchwały, któr</w:t>
      </w:r>
      <w:r w:rsidR="009618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ą</w:t>
      </w:r>
      <w:r w:rsidR="009D7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chciałby wycofać</w:t>
      </w:r>
      <w:r w:rsidR="001F13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D76A1" w:rsidRPr="00B521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</w:t>
      </w:r>
      <w:r w:rsidR="009D7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 </w:t>
      </w:r>
      <w:r w:rsidR="007B0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następującej treści </w:t>
      </w:r>
      <w:r w:rsidR="009D7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„Wyraża się zgodę na ustanowienie na czas nieoznaczony nieodpłatnej służebności przesyłu na działce nr 305/7 obręb 0006 Czarna, na rzecz Spółki PKP TELKOL Sp. z o.o z siedzibą w Warszawie.”</w:t>
      </w:r>
      <w:r w:rsidR="006278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Przewodniczący zaznaczył, że chciałby się dowiedzieć</w:t>
      </w:r>
      <w:r w:rsidR="007B0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278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czego dokładnie ten zapis się odnosi.  </w:t>
      </w:r>
    </w:p>
    <w:p w14:paraId="66D23FF0" w14:textId="29B68348" w:rsidR="00611AFE" w:rsidRPr="006278E9" w:rsidRDefault="006278E9" w:rsidP="0062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Naczelnik Wydziału Nieruchomości, Rolnictwa i Infrastruktury Technicznej Katarzyna Szałach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poinformowała, że uchwała </w:t>
      </w:r>
      <w:r>
        <w:rPr>
          <w:rFonts w:ascii="Times New Roman" w:hAnsi="Times New Roman" w:cs="Times New Roman"/>
          <w:sz w:val="24"/>
          <w:szCs w:val="24"/>
        </w:rPr>
        <w:t>XXIX/250/2021 podjęta w dniu 10 marca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r. nie wstrzymuje czynności dotyczących przekazania przez PKP dla Gminy Stąporków wspomnianej nieruchomości. Dodała, że pismem z dnia 11 marca 2021 r. PKP wniosło o zapis dotyczący służebności przesyłu. </w:t>
      </w:r>
      <w:r w:rsidR="007B0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Wyjaśniła, że p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olega on na przeprowadzeniu urządzenia </w:t>
      </w:r>
      <w:r w:rsidR="007308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przez nieruchomość i dostęp do niego np. na czas naprawy czy konserwacji. </w:t>
      </w:r>
      <w:r w:rsidR="007B0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Pani </w:t>
      </w:r>
      <w:r w:rsidR="007308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Naczelnik powiedziała, że po rozmowie telefonicznej z przedstawicielem PKP uzyskała </w:t>
      </w:r>
      <w:proofErr w:type="gramStart"/>
      <w:r w:rsidR="007308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informację, </w:t>
      </w:r>
      <w:r w:rsidR="007B0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End"/>
      <w:r w:rsidR="007B0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="007308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iż jeżeli Rada nie przyjmie projektu uchwały zawierającego paragraf dotyczący służebności, wówczas Spółka Akcyjna wystąpi do TELOKOL o wycofanie się z tego warunku.</w:t>
      </w:r>
      <w:r w:rsidR="007B0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7B0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Dodała,</w:t>
      </w:r>
      <w:r w:rsidR="00EE33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End"/>
      <w:r w:rsidR="00EE33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7B0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że </w:t>
      </w:r>
      <w:r w:rsidR="007308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procedura przejęcia nieruchomości na rzecz Gminy nadal będzie trwać.  </w:t>
      </w:r>
    </w:p>
    <w:p w14:paraId="351D6064" w14:textId="435CAA30" w:rsidR="00611AFE" w:rsidRDefault="0073088C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8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Przewodniczący Jacek Kołodziej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podkreślił, że wszyscy </w:t>
      </w:r>
      <w:r w:rsidR="007B0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popierają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przejęcie</w:t>
      </w:r>
      <w:r w:rsidR="007B0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wspomnianej nieruchomości.</w:t>
      </w:r>
    </w:p>
    <w:p w14:paraId="48DBCADD" w14:textId="54F9BB11" w:rsidR="00611AFE" w:rsidRDefault="00A21586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215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Radny Edward Mazur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zapytał</w:t>
      </w:r>
      <w:r w:rsidR="007B0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czy uchwała z dnia 10 marca 2021 r. została podjęta.</w:t>
      </w:r>
    </w:p>
    <w:p w14:paraId="7C7EECD6" w14:textId="585E8AEF" w:rsidR="00611AFE" w:rsidRPr="00A21586" w:rsidRDefault="00A21586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8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Przewodniczący Jacek Kołodziej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odpowiedział, że tak.</w:t>
      </w:r>
    </w:p>
    <w:p w14:paraId="32ABF214" w14:textId="30C31731" w:rsidR="00611AFE" w:rsidRPr="00A21586" w:rsidRDefault="00A21586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215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Radny Edward Mazur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powiedział, że proponowany projekt uchwały powinien zostać podjęty.</w:t>
      </w:r>
    </w:p>
    <w:p w14:paraId="120FDBDB" w14:textId="7E586724" w:rsidR="00611AFE" w:rsidRDefault="00A21586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215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Radny Łukasz Świerczyński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zaproponował wycofanie projektu uchwały z porządku obrad oraz przygotowanie na kolejną sesję jedynie zapisu dotyczącego służebności przesyłu. </w:t>
      </w:r>
    </w:p>
    <w:p w14:paraId="3EEEBDD0" w14:textId="0AA3A0D3" w:rsidR="00A21586" w:rsidRDefault="00A21586" w:rsidP="00A2158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Rady Miejskiej Jacek Kołodziej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ponownie złożył wniosek o wycofanie</w:t>
      </w:r>
      <w:r w:rsidR="007B0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porządku obrad sesji z punktu 13 ppkt. f) projektu uchwały w sprawie</w:t>
      </w:r>
      <w:r w:rsidRPr="000A353A">
        <w:rPr>
          <w:rFonts w:ascii="Times New Roman" w:hAnsi="Times New Roman" w:cs="Times New Roman"/>
          <w:sz w:val="24"/>
          <w:szCs w:val="24"/>
        </w:rPr>
        <w:t xml:space="preserve"> </w:t>
      </w:r>
      <w:r w:rsidRPr="0007178D">
        <w:rPr>
          <w:rFonts w:ascii="Times New Roman" w:hAnsi="Times New Roman" w:cs="Times New Roman"/>
          <w:sz w:val="24"/>
          <w:szCs w:val="24"/>
        </w:rPr>
        <w:t>wyrażenia zgody na nieodpłatne przejęcie na rzecz Gminy Stąporków od Polskich Kolei Państwowych S.A prawa użytkowania wieczystego nieruchomości położonej w miejscowości Czarna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34C8D4" w14:textId="77777777" w:rsidR="00A21586" w:rsidRPr="00063595" w:rsidRDefault="00A21586" w:rsidP="00A21586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w głosowaniu jawnym:</w:t>
      </w:r>
    </w:p>
    <w:p w14:paraId="54092570" w14:textId="2A801E23" w:rsidR="00A21586" w:rsidRPr="00063595" w:rsidRDefault="00A21586" w:rsidP="00A21586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455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5512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</w:t>
      </w:r>
    </w:p>
    <w:p w14:paraId="7DEE0AE8" w14:textId="750B55E3" w:rsidR="00A21586" w:rsidRPr="00063595" w:rsidRDefault="00A21586" w:rsidP="00A21586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przeciw- </w:t>
      </w:r>
      <w:r w:rsidR="0045512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</w:p>
    <w:p w14:paraId="30256297" w14:textId="597FEBC8" w:rsidR="00A21586" w:rsidRPr="00063595" w:rsidRDefault="00A21586" w:rsidP="00A21586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wstrzymało się-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</w:p>
    <w:p w14:paraId="2543FB85" w14:textId="27B981B1" w:rsidR="00A21586" w:rsidRDefault="00A21586" w:rsidP="00A2158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455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Przewodniczącego Jacka Kołodzieja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512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C14EDCA" w14:textId="77777777" w:rsidR="00A21586" w:rsidRPr="00850A9A" w:rsidRDefault="00A21586" w:rsidP="00A2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wzięło udział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adnych.</w:t>
      </w:r>
    </w:p>
    <w:p w14:paraId="09F33B5F" w14:textId="77777777" w:rsidR="00A21586" w:rsidRPr="00850A9A" w:rsidRDefault="00A21586" w:rsidP="00A2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zostaje załączony do niniejszego protokołu i stanowi jego integralną część.</w:t>
      </w:r>
    </w:p>
    <w:p w14:paraId="3C778356" w14:textId="500F5FFC" w:rsidR="00611AFE" w:rsidRDefault="00455125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215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Radny Edward Mazur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przytoczył daty wpływu dwóch projektów uchwał, które </w:t>
      </w:r>
      <w:r w:rsidR="007B0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złożono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</w:t>
      </w:r>
      <w:r w:rsidR="001F13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iura Rady kolejno 14 oraz 20 lipca 2021 r. stwierdzając jednocześnie, że zarówno w jednym jak i w drugim przypadku został przekroczony termin. Radny zapytał</w:t>
      </w:r>
      <w:r w:rsidR="007B0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dlaczego projekty nie zostały wprowadzone do porządku obrad na poprzednich sesjach. </w:t>
      </w:r>
      <w:r w:rsidR="007B0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ddał pod wątpliwość, czy aby nie doszło do złamania przepisów ustawy o samorządzie gminnym oraz statutu. </w:t>
      </w:r>
      <w:r w:rsidR="001473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Dodatkowo przypomniał, że sesja powinna być zwoływana nie rzadziej niż raz na kwartał. Radny poinformował, że wszystkie sesje, które były zwoływane w ciągu 4 ostatnich miesięcy, były sesjami na wniosek Burmistrza. W związku z tym poprosił o opinię Panią Adwokat w tej sprawie. </w:t>
      </w:r>
    </w:p>
    <w:p w14:paraId="066455F6" w14:textId="3277B51B" w:rsidR="001473AF" w:rsidRPr="001473AF" w:rsidRDefault="00A178DB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Pani mecenas</w:t>
      </w:r>
      <w:r w:rsidR="001473AF" w:rsidRPr="00D55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Ewelina Słowakiewicz</w:t>
      </w:r>
      <w:r w:rsidR="00147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47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odniosła się do pierwszej wątpliwości jaką przedstawił Radny Edward Mazur, informując, </w:t>
      </w:r>
      <w:proofErr w:type="gramStart"/>
      <w:r w:rsidR="001473AF">
        <w:rPr>
          <w:rFonts w:ascii="Times New Roman" w:eastAsia="Times New Roman" w:hAnsi="Times New Roman" w:cs="Times New Roman"/>
          <w:sz w:val="24"/>
          <w:szCs w:val="24"/>
          <w:lang w:eastAsia="pl-PL"/>
        </w:rPr>
        <w:t>że  dotychczasowe</w:t>
      </w:r>
      <w:proofErr w:type="gramEnd"/>
      <w:r w:rsidR="00147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obrady były zwoływane na wniosek</w:t>
      </w:r>
      <w:r w:rsidR="001F1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</w:t>
      </w:r>
      <w:r w:rsidR="00147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73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 co za tym idzie przewodniczący nie może ingerować w proponowany porządek ponieważ jest to rola wnioskodawcy. </w:t>
      </w:r>
      <w:r w:rsidR="001F1305">
        <w:rPr>
          <w:rFonts w:ascii="Times New Roman" w:eastAsia="Times New Roman" w:hAnsi="Times New Roman" w:cs="Times New Roman"/>
          <w:sz w:val="24"/>
          <w:szCs w:val="24"/>
          <w:lang w:eastAsia="pl-PL"/>
        </w:rPr>
        <w:t>Pani mecenas</w:t>
      </w:r>
      <w:r w:rsidR="00A21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Ewelina Słowakiewicz powiedziała, że przewodniczący zwołuje sesję w miar</w:t>
      </w:r>
      <w:r w:rsidR="001F130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A21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potrzeb, nie rzadziej niż raz na kwartał.</w:t>
      </w:r>
    </w:p>
    <w:p w14:paraId="34921A02" w14:textId="651102AF" w:rsidR="00611AFE" w:rsidRPr="00A21334" w:rsidRDefault="00A21334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215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Radny Edward Mazur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ponownie </w:t>
      </w:r>
      <w:proofErr w:type="gramStart"/>
      <w:r w:rsidR="008B76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zapytał,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czy zostały złamane przepisy.</w:t>
      </w:r>
    </w:p>
    <w:p w14:paraId="6AE91631" w14:textId="3A34B29A" w:rsidR="00611AFE" w:rsidRPr="00A21334" w:rsidRDefault="00A178DB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Pani mecenas</w:t>
      </w:r>
      <w:r w:rsidR="00A21334" w:rsidRPr="00D55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Ewelina Słowakiewicz</w:t>
      </w:r>
      <w:r w:rsidR="00A2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2133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odpowiedziała, że musi zapoznać się z dalszymi przepisami</w:t>
      </w:r>
      <w:r w:rsidR="00B130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21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odpowiedzieć na pytanie. Dodała, że odpowiedzi udzieli na piśmie. </w:t>
      </w:r>
    </w:p>
    <w:p w14:paraId="65AD4286" w14:textId="62BB9393" w:rsidR="00611AFE" w:rsidRPr="008843F9" w:rsidRDefault="008843F9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43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Przewodniczący Rady Miejskiej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związku z brakiem dalszych uwag do proponowanego porządku obrad sesji poddał go pod głosowanie.</w:t>
      </w:r>
    </w:p>
    <w:p w14:paraId="7C8E8107" w14:textId="77777777" w:rsidR="008843F9" w:rsidRPr="00063595" w:rsidRDefault="008843F9" w:rsidP="008843F9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w głosowaniu jawnym:</w:t>
      </w:r>
    </w:p>
    <w:p w14:paraId="01F8EF38" w14:textId="0695DD0E" w:rsidR="008843F9" w:rsidRPr="00063595" w:rsidRDefault="008843F9" w:rsidP="008843F9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</w:t>
      </w:r>
    </w:p>
    <w:p w14:paraId="45FDEC9E" w14:textId="7F31D660" w:rsidR="008843F9" w:rsidRPr="00063595" w:rsidRDefault="008843F9" w:rsidP="008843F9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</w:p>
    <w:p w14:paraId="396B48DC" w14:textId="35FA2E44" w:rsidR="008843F9" w:rsidRDefault="008843F9" w:rsidP="008843F9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wstrzymało się-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</w:p>
    <w:p w14:paraId="59CDB740" w14:textId="58A0D475" w:rsidR="008843F9" w:rsidRPr="00063595" w:rsidRDefault="008843F9" w:rsidP="008843F9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przyjęła porządek XLIX sesji.</w:t>
      </w:r>
    </w:p>
    <w:p w14:paraId="2070026D" w14:textId="77777777" w:rsidR="008843F9" w:rsidRPr="00850A9A" w:rsidRDefault="008843F9" w:rsidP="0088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wzięło udział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adnych.</w:t>
      </w:r>
    </w:p>
    <w:p w14:paraId="0419CF07" w14:textId="77777777" w:rsidR="008843F9" w:rsidRPr="00850A9A" w:rsidRDefault="008843F9" w:rsidP="0088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zostaje załączony do niniejszego protokołu i stanowi jego integralną część.</w:t>
      </w:r>
    </w:p>
    <w:p w14:paraId="58F4080B" w14:textId="52C90659" w:rsidR="00611AFE" w:rsidRPr="009B5F38" w:rsidRDefault="008843F9" w:rsidP="00232E79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B5F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Ad.pkt.3</w:t>
      </w:r>
      <w:r w:rsidR="009B5F38" w:rsidRPr="009B5F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 Przyjęcie protokołu z XLIV, XLV, XLVI, XLVII i XLVIII sesji.</w:t>
      </w:r>
    </w:p>
    <w:p w14:paraId="126B1049" w14:textId="224E5F3B" w:rsidR="00611AFE" w:rsidRDefault="009B5F38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Przewodniczący Rady Miejskiej poinformował, iż projekty protokołów z poprzednich sesji zostały przesłane radnym drogą elektroniczną oraz wyłożone w biurze Rady Miejskiej.</w:t>
      </w:r>
    </w:p>
    <w:p w14:paraId="659E7206" w14:textId="5990ECED" w:rsidR="00611AFE" w:rsidRDefault="009B5F38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głosowaniu jawnym protokół z </w:t>
      </w:r>
      <w:r w:rsidRPr="009B5F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L</w:t>
      </w:r>
      <w:r w:rsidRPr="009B5F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IV sesji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Rady Miejskiej został przyjęty </w:t>
      </w:r>
      <w:r w:rsidR="00B76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przez radnych jednogłośnie 14 głosami „za”.</w:t>
      </w:r>
    </w:p>
    <w:p w14:paraId="278D27B2" w14:textId="1115331B" w:rsidR="009B5F38" w:rsidRPr="00850A9A" w:rsidRDefault="009B5F38" w:rsidP="009B5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wzięło udział 1</w:t>
      </w:r>
      <w:r w:rsidR="00B7629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adnych.</w:t>
      </w:r>
    </w:p>
    <w:p w14:paraId="6D389E8B" w14:textId="77777777" w:rsidR="009B5F38" w:rsidRPr="00850A9A" w:rsidRDefault="009B5F38" w:rsidP="009B5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zostaje załączony do niniejszego protokołu i stanowi jego integralną część.</w:t>
      </w:r>
    </w:p>
    <w:p w14:paraId="04F9B18E" w14:textId="1AB41971" w:rsidR="009B5F38" w:rsidRDefault="009B5F38" w:rsidP="009B5F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głosowaniu jawnym protokół z </w:t>
      </w:r>
      <w:r w:rsidRPr="009B5F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L</w:t>
      </w:r>
      <w:r w:rsidRPr="009B5F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V sesji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Rady</w:t>
      </w:r>
      <w:r w:rsidR="00B76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Miejskiej został przyjęty przez radnych jednogłośnie 14 głosami „za”.</w:t>
      </w:r>
    </w:p>
    <w:p w14:paraId="7A1D364D" w14:textId="090159A3" w:rsidR="009B5F38" w:rsidRPr="00850A9A" w:rsidRDefault="009B5F38" w:rsidP="009B5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wzięło udział 1</w:t>
      </w:r>
      <w:r w:rsidR="00B7629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adnych.</w:t>
      </w:r>
    </w:p>
    <w:p w14:paraId="4DB91E22" w14:textId="77777777" w:rsidR="009B5F38" w:rsidRPr="00850A9A" w:rsidRDefault="009B5F38" w:rsidP="009B5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zostaje załączony do niniejszego protokołu i stanowi jego integralną część.</w:t>
      </w:r>
    </w:p>
    <w:p w14:paraId="51C5E96C" w14:textId="2AB6F826" w:rsidR="009B5F38" w:rsidRDefault="009B5F38" w:rsidP="009B5F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głosowaniu jawnym protokół z </w:t>
      </w:r>
      <w:r w:rsidRPr="009B5F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LVI</w:t>
      </w:r>
      <w:r w:rsidRPr="009B5F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sesji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76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Rady Miejskiej został przyjęty przez radnych jednogłośnie 14 głosami „za”.</w:t>
      </w:r>
    </w:p>
    <w:p w14:paraId="3098C3BB" w14:textId="7130A418" w:rsidR="009B5F38" w:rsidRPr="00850A9A" w:rsidRDefault="009B5F38" w:rsidP="009B5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wzięło udział 1</w:t>
      </w:r>
      <w:r w:rsidR="00B7629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adnych.</w:t>
      </w:r>
    </w:p>
    <w:p w14:paraId="6F999B32" w14:textId="77777777" w:rsidR="009B5F38" w:rsidRPr="00850A9A" w:rsidRDefault="009B5F38" w:rsidP="009B5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zostaje załączony do niniejszego protokołu i stanowi jego integralną część.</w:t>
      </w:r>
    </w:p>
    <w:p w14:paraId="72E3CB31" w14:textId="0B5A348E" w:rsidR="009B5F38" w:rsidRDefault="009B5F38" w:rsidP="009B5F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głosowaniu jawnym protokół z </w:t>
      </w:r>
      <w:r w:rsidRPr="009B5F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LVII</w:t>
      </w:r>
      <w:r w:rsidRPr="009B5F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sesji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76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Rady Miejskiej został przyjęty przez radnych jednogłośnie 14 głosami „za”.</w:t>
      </w:r>
    </w:p>
    <w:p w14:paraId="27F704B9" w14:textId="0699DEB3" w:rsidR="009B5F38" w:rsidRPr="00850A9A" w:rsidRDefault="009B5F38" w:rsidP="009B5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wzięło udział 1</w:t>
      </w:r>
      <w:r w:rsidR="00B7629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adnych.</w:t>
      </w:r>
    </w:p>
    <w:p w14:paraId="4A7CF2AA" w14:textId="77777777" w:rsidR="009B5F38" w:rsidRPr="00850A9A" w:rsidRDefault="009B5F38" w:rsidP="009B5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zostaje załączony do niniejszego protokołu i stanowi jego integralną część.</w:t>
      </w:r>
    </w:p>
    <w:p w14:paraId="6D0B57B2" w14:textId="417E60A1" w:rsidR="009B5F38" w:rsidRDefault="009B5F38" w:rsidP="009B5F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głosowaniu jawnym protokół z </w:t>
      </w:r>
      <w:r w:rsidRPr="009B5F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LVIII</w:t>
      </w:r>
      <w:r w:rsidRPr="009B5F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sesji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76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Rady Miejskiej został przyjęty przez radnych jednogłośnie 14 głosami „za”.</w:t>
      </w:r>
    </w:p>
    <w:p w14:paraId="67304265" w14:textId="3E6BB5AD" w:rsidR="009B5F38" w:rsidRPr="00850A9A" w:rsidRDefault="009B5F38" w:rsidP="009B5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wzięło udział 1</w:t>
      </w:r>
      <w:r w:rsidR="00B7629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adnych.</w:t>
      </w:r>
    </w:p>
    <w:p w14:paraId="41700AE9" w14:textId="718E651A" w:rsidR="009B5F38" w:rsidRDefault="009B5F38" w:rsidP="009B5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zostaje załączony do niniejszego protokołu i stanowi jego integralną część.</w:t>
      </w:r>
    </w:p>
    <w:p w14:paraId="7EC99D50" w14:textId="77777777" w:rsidR="00B76292" w:rsidRPr="00850A9A" w:rsidRDefault="00B76292" w:rsidP="009B5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209779" w14:textId="77777777" w:rsidR="00B1303D" w:rsidRDefault="00B1303D" w:rsidP="00232E79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C852352" w14:textId="025FCB43" w:rsidR="00611AFE" w:rsidRDefault="00B76292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62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Radny Edward Mazur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poinformował, że nie brał udziału w sesjach</w:t>
      </w:r>
      <w:r w:rsidR="00B130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więc nie będzie głosował nad przyjęciem protokołów.</w:t>
      </w:r>
    </w:p>
    <w:p w14:paraId="0DD76ECF" w14:textId="271D11AD" w:rsidR="00B76292" w:rsidRDefault="00B76292" w:rsidP="00B1303D">
      <w:pPr>
        <w:tabs>
          <w:tab w:val="left" w:pos="8647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6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Ad.pkt.4. Informacja Przewodniczącego o działaniach między sesjami.</w:t>
      </w:r>
    </w:p>
    <w:p w14:paraId="213BE4A1" w14:textId="6F743761" w:rsidR="00B76292" w:rsidRPr="00B76292" w:rsidRDefault="00B76292" w:rsidP="00B1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 Rady Miejskiej Krzysztof Chrzan odczytał informację Przewodniczącego o działaniach między sesjami, która stanowi załącznik do niniejszego protokołu.</w:t>
      </w:r>
    </w:p>
    <w:p w14:paraId="1CC2BE0A" w14:textId="01B47CB2" w:rsidR="00B76292" w:rsidRPr="00B76292" w:rsidRDefault="00B76292" w:rsidP="00B1303D">
      <w:pPr>
        <w:tabs>
          <w:tab w:val="left" w:pos="8647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6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Ad.pkt.5. Informacja Burmistrza o działalności międzysesyjnej.</w:t>
      </w:r>
    </w:p>
    <w:p w14:paraId="078832F1" w14:textId="3646D1BA" w:rsidR="00611AFE" w:rsidRDefault="00B76292" w:rsidP="00B130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Burmistrz Stąporkowa Dorota Łukomska odczytała</w:t>
      </w:r>
      <w:r w:rsidR="001772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informację Burmistrza o działalności międzysesyjnej, która stanowi załącznik do niniejszego protokołu.</w:t>
      </w:r>
    </w:p>
    <w:p w14:paraId="1F013415" w14:textId="70017234" w:rsidR="00E62D84" w:rsidRDefault="00E62D84" w:rsidP="00B1303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62D8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Ad.pkt.6.</w:t>
      </w:r>
      <w:r w:rsidRPr="00E62D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Informacja o przebiegu wykonania budżetu i kształtowaniu się Wieloletniej Prognozy Finansowej Gminy Stąporków za I półrocze 2021 r.</w:t>
      </w:r>
    </w:p>
    <w:p w14:paraId="02872297" w14:textId="332C5EA7" w:rsidR="00201F59" w:rsidRPr="00201F59" w:rsidRDefault="00201F59" w:rsidP="00B1303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01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- opinia Komisji Finansów i Rozwoju Gospodarczego Rady Miejskiej.</w:t>
      </w:r>
    </w:p>
    <w:p w14:paraId="014F9A35" w14:textId="75ADF8D2" w:rsidR="00611AFE" w:rsidRDefault="00E62D84" w:rsidP="00B130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1F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Przewodniczący Komisji Finansów i Rozwoju Gospodarczego Rady Miejskiej</w:t>
      </w:r>
      <w:r w:rsidR="00201F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01F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</w:t>
      </w:r>
      <w:proofErr w:type="gramStart"/>
      <w:r w:rsidRPr="00201F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Stąporkowie  Jacek</w:t>
      </w:r>
      <w:proofErr w:type="gramEnd"/>
      <w:r w:rsidRPr="00201F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Trudnos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sprostował oczywistą omyłkę pisarską </w:t>
      </w:r>
      <w:r w:rsidR="00201F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zawartą w opinii, a następnie odczytał ją. Opinia stanowi załącznik do niniejszego protokołu.</w:t>
      </w:r>
    </w:p>
    <w:p w14:paraId="0AF52664" w14:textId="02F38B8B" w:rsidR="00201F59" w:rsidRPr="00201F59" w:rsidRDefault="00201F59" w:rsidP="00B1303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01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- opinia Regionalnej Izby Obrachunkowej w Kielcach.</w:t>
      </w:r>
    </w:p>
    <w:p w14:paraId="3554A88C" w14:textId="657E2189" w:rsidR="00611AFE" w:rsidRDefault="00201F59" w:rsidP="00B130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1F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Skarbnik Gminy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odczytała uchwałę NR </w:t>
      </w:r>
      <w:r w:rsidR="001F13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122/2021</w:t>
      </w:r>
      <w:r w:rsidR="003353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VIII Składu Orzekającego Regionalnej Izby Obrachunkowej w Kielcach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sprawie opinii</w:t>
      </w:r>
      <w:r w:rsidR="003353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dotyczącej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informacji o przebiegu wykonania budżetu Gminy Stąporków za I półrocze 2021 r., która stanowi załącznik do niniejszego protokołu. </w:t>
      </w:r>
    </w:p>
    <w:p w14:paraId="2B4475AB" w14:textId="553EB9E0" w:rsidR="00611AFE" w:rsidRDefault="00201F59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Głos zabrał </w:t>
      </w:r>
      <w:r w:rsidRPr="00201F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Radny Edward Mazur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który powiedział, że </w:t>
      </w:r>
      <w:r w:rsidR="00A951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dochody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bieżące nie mogą być większe niż </w:t>
      </w:r>
      <w:r w:rsidR="00A951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wydatki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bieżące</w:t>
      </w:r>
      <w:r w:rsidR="00B130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30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dokumentów przedstawionych przez Panią Skarbnik wynika, że </w:t>
      </w:r>
      <w:r w:rsidR="00A951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różnica wynosi ponad 3 mln. zł. Radny podkreślił, że łamana jest ustawa o </w:t>
      </w:r>
      <w:proofErr w:type="gramStart"/>
      <w:r w:rsidR="00A951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samorządzie, </w:t>
      </w:r>
      <w:r w:rsidR="003353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End"/>
      <w:r w:rsidR="003353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A951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RIO nie czyta nadesłanych dokumentów. Na poparcie swych słów podał kilka przykładów. </w:t>
      </w:r>
    </w:p>
    <w:p w14:paraId="2CC9573D" w14:textId="59AAA72E" w:rsidR="00611AFE" w:rsidRDefault="00A95105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510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Przewodniczący</w:t>
      </w:r>
      <w:r w:rsidR="003353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Rady</w:t>
      </w:r>
      <w:r w:rsidRPr="00A9510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Jacek Kołodziej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zwrócił się z pytaniem do Radnego Jacka Trudnosa prosząc o informację na temat</w:t>
      </w:r>
      <w:r w:rsidR="00A178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braku kompletu podpisów pod opinią Komisji </w:t>
      </w:r>
      <w:r w:rsidR="00A178DB" w:rsidRPr="00201F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Finansów </w:t>
      </w:r>
      <w:r w:rsidR="003353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</w:t>
      </w:r>
      <w:r w:rsidR="00A178DB" w:rsidRPr="00201F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Rozwoju Gospodarczego Rady Miejskiej</w:t>
      </w:r>
      <w:r w:rsidR="00A178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78DB" w:rsidRPr="00201F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Stąporkowie</w:t>
      </w:r>
      <w:r w:rsidR="00A178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E8EA5F4" w14:textId="60E9086E" w:rsidR="00A178DB" w:rsidRPr="00A178DB" w:rsidRDefault="00A178DB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78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Radny Jacek Trudnos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odpowiedział, że w dniu posiedzenia Komisja uznała projekt opinii za prawidłowy, natomiast w późniejszym czasie wystąpiono do Pani </w:t>
      </w:r>
      <w:r w:rsidR="003353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5F7A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ecenas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przeanalizowanie zawartej treści w celu rozwiania wszelkich wątpliwości. </w:t>
      </w:r>
      <w:r w:rsidR="005F7A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Powiedział, że do dnia dzisiejszego komisja nie uzyskała odpowiedzi. </w:t>
      </w:r>
    </w:p>
    <w:p w14:paraId="6903C0BD" w14:textId="12D5FFF0" w:rsidR="00611AFE" w:rsidRPr="005F7AC0" w:rsidRDefault="005F7AC0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510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Przewodniczący Jacek Kołodziej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zapytał, czy opinia była przygotowana przy współpracy </w:t>
      </w:r>
      <w:r w:rsidR="003353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 innymi prawnikami. </w:t>
      </w:r>
    </w:p>
    <w:p w14:paraId="0F938D90" w14:textId="195C20C1" w:rsidR="00611AFE" w:rsidRDefault="005F7AC0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F7A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Radny Jacek Trudnos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powiedział, że na posiedzeniu komisji nie uzyskał odpowiedzi</w:t>
      </w:r>
      <w:r w:rsidR="003353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od Pani Skarbnik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zadane pytania i w związku z tym zawarł je w opinii. </w:t>
      </w:r>
    </w:p>
    <w:p w14:paraId="693E4103" w14:textId="1FDCF6EA" w:rsidR="00611AFE" w:rsidRPr="005F7AC0" w:rsidRDefault="005F7AC0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510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Przewodniczący </w:t>
      </w:r>
      <w:r w:rsidR="003353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Rady </w:t>
      </w:r>
      <w:r w:rsidRPr="00A9510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Jacek Kołodziej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zapytał czy w takim przypadku prawidłowe jest stwierdzenie, że opinię akceptuje jedynie dwóch członków komisji, ponieważ tyle widnieje pod nią podpisów. </w:t>
      </w:r>
    </w:p>
    <w:p w14:paraId="00A96FF0" w14:textId="2BD9387D" w:rsidR="00611AFE" w:rsidRDefault="005F7AC0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F7A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Radny Jacek Trudnos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odpowiedział, że nie. </w:t>
      </w:r>
    </w:p>
    <w:p w14:paraId="4758E5D5" w14:textId="42010642" w:rsidR="005F7AC0" w:rsidRPr="005F7AC0" w:rsidRDefault="005F7AC0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510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Przewodniczący</w:t>
      </w:r>
      <w:r w:rsidR="003353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Rady</w:t>
      </w:r>
      <w:r w:rsidRPr="00A9510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Jacek Kołodziej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powiedział, że jego zdaniem każdy z członków biorących udział w posiedzeniu komisji powinien złożyć swój podpis pod opinią z adnotacją co do tego</w:t>
      </w:r>
      <w:r w:rsidR="003353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czy się zgadza z treścią, czy nie. </w:t>
      </w:r>
    </w:p>
    <w:p w14:paraId="20536838" w14:textId="34B9586E" w:rsidR="00611AFE" w:rsidRPr="006C218E" w:rsidRDefault="006C218E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F7A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Radny Jacek Trudnos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353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odpowiedział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że nie ma przepisów określających</w:t>
      </w:r>
      <w:r w:rsidR="00B130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jak powinna wyglądać prawidłowo </w:t>
      </w:r>
      <w:r w:rsidR="00B130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sporządzona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opinia. </w:t>
      </w:r>
    </w:p>
    <w:p w14:paraId="24B19CDB" w14:textId="7F55C183" w:rsidR="00611AFE" w:rsidRPr="006C218E" w:rsidRDefault="006C218E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510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Przewodniczący </w:t>
      </w:r>
      <w:r w:rsidR="003353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Rady </w:t>
      </w:r>
      <w:r w:rsidRPr="00A9510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Jacek Kołodziej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zapytał o zawarte w treści opinii „uwagi”. Poprosił </w:t>
      </w:r>
      <w:r w:rsidR="003353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odpowiedź, czy aby wystawienie opinii nie nastąpiło zbyt wcześnie z racji braku odpowiedzi na liczne pytania. Zasugerował, że pracownicy merytoryczni byliby w stanie szybko udzielić odpowiedzi na poruszane kwestie. </w:t>
      </w:r>
    </w:p>
    <w:p w14:paraId="101D3622" w14:textId="76BF3125" w:rsidR="00611AFE" w:rsidRPr="006C218E" w:rsidRDefault="006C218E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F7A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Radny Jacek Trudnos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odpowiedział, że podjął próbę uzyskania odpowiedzi od </w:t>
      </w:r>
      <w:r w:rsidR="00B130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Pani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Dyrektor MGOKiS w Stąporkowie</w:t>
      </w:r>
      <w:r w:rsidR="00B130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jednak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bez skutku. Radny dodał, że dokument, o którym mowa nie jest korygowalny</w:t>
      </w:r>
      <w:r w:rsidR="00B130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 oznacza, że </w:t>
      </w:r>
      <w:r w:rsidR="00ED4D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nie można wprowadzać do niego zmian i poprawek. </w:t>
      </w:r>
    </w:p>
    <w:p w14:paraId="02D14779" w14:textId="3E5CE9E3" w:rsidR="00D15618" w:rsidRDefault="00ED4D5E" w:rsidP="00232E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Pani mecenas</w:t>
      </w:r>
      <w:r w:rsidRPr="00D55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Ewelina Słowakiewicz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zgodziła się, że nie ma przepisów regulujących to jak opinia powinna wyglądać. Dodała, że wątpliwość budzi treść, która przypomina protokół, natomiast końcowe sformułowanie nie jest sprzeczne z przepisami.</w:t>
      </w:r>
    </w:p>
    <w:p w14:paraId="0D8572C0" w14:textId="2E2F81BB" w:rsidR="00AB05AC" w:rsidRPr="00AB05AC" w:rsidRDefault="00AB05AC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Radny Maciej Pokusa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powiedział, że podpisał opinię jako członek komisji</w:t>
      </w:r>
      <w:r w:rsidR="008B76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ponieważ była ona pozytywna, z czym się zgadza. </w:t>
      </w:r>
      <w:r w:rsidR="00B1303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yraził </w:t>
      </w:r>
      <w:r w:rsidR="00B1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wątpliwość</w:t>
      </w:r>
      <w:r w:rsidR="00B130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do zawartych w treści uwag oraz </w:t>
      </w:r>
      <w:r w:rsidR="00335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zapisu. </w:t>
      </w:r>
    </w:p>
    <w:p w14:paraId="37A24B68" w14:textId="79AD4A7B" w:rsidR="00D15618" w:rsidRPr="00AB05AC" w:rsidRDefault="00AB05AC" w:rsidP="00AB05AC">
      <w:pPr>
        <w:tabs>
          <w:tab w:val="left" w:pos="37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05A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Radny Zbigniew Wiśniewski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powiedział, że poprosił Panią </w:t>
      </w:r>
      <w:r w:rsidR="003353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ecenas o zajęcie stanowiska </w:t>
      </w:r>
      <w:r w:rsidR="00B130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 do treści opinii</w:t>
      </w:r>
      <w:r w:rsidR="00B130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g</w:t>
      </w:r>
      <w:r w:rsidR="001B7B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dyby otrzymał odpowiedź, wówczas również złożyłby podpis.</w:t>
      </w:r>
    </w:p>
    <w:p w14:paraId="21ECD95E" w14:textId="080F36D1" w:rsidR="00D15618" w:rsidRPr="001B7BC8" w:rsidRDefault="001B7BC8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510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Przewodniczący </w:t>
      </w:r>
      <w:r w:rsidR="003353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Rady </w:t>
      </w:r>
      <w:r w:rsidRPr="00A9510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Jacek Kołodziej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poinformował, że należało wystosować pismo </w:t>
      </w:r>
      <w:r w:rsidR="003353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 prośbą o zajęcie stanowiska przez Panią </w:t>
      </w:r>
      <w:r w:rsidR="003353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ecenas. Dodatkowo zapytał Przewodniczącego </w:t>
      </w:r>
      <w:r w:rsidR="003353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omisji Finasów i Rozowju Gospodarczego Rady Miejskiej w Stąporkowie</w:t>
      </w:r>
      <w:r w:rsidR="00B130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czy uzyskał odpowiedzi za zadane w opinii pytania. </w:t>
      </w:r>
    </w:p>
    <w:p w14:paraId="3F8C75FB" w14:textId="55A52230" w:rsidR="00CE63EC" w:rsidRDefault="001B7BC8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B7B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Radny Jacek Trudnos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odpowiedział, że jedynie na część.</w:t>
      </w:r>
    </w:p>
    <w:p w14:paraId="597CD4F8" w14:textId="6736C1CC" w:rsidR="00CE63EC" w:rsidRDefault="007837AA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510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Przewodniczący Jacek Kołodziej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837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poprosił o ich odczytanie.</w:t>
      </w:r>
    </w:p>
    <w:p w14:paraId="7F48D985" w14:textId="390E8D3E" w:rsidR="00CE63EC" w:rsidRPr="007837AA" w:rsidRDefault="007837AA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B7B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Radny Jacek Trudnos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powiedział, że w związku z tym, iż pytania zostały zadane Pani Skarbnik, to ją prosi o udzielenie odpowiedzi. </w:t>
      </w:r>
    </w:p>
    <w:p w14:paraId="78B2F868" w14:textId="3FBAAFC7" w:rsidR="00CE63EC" w:rsidRDefault="007837AA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7A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Radny Edward Mazur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przypomniał, że przewodniczący danej komisji podpisuje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protokół, </w:t>
      </w:r>
      <w:r w:rsidR="003353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End"/>
      <w:r w:rsidR="003353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jej członkowie mają możliwość wniesienia uwag. Dodał, że gdyby posiedzenia komisji były nagrywane, wówczas nie byłoby problemów i wątpliwości. Radny podkreślił, że protokoły </w:t>
      </w:r>
      <w:r w:rsidR="003353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 komisji powinny być publikowane na stronie BIP. Dodatkowo w nawiązaniu do poprzedniej wspólnej komisji powiedział, że to przewodniczący mają obowiązek informowania członków o terminie spotkania. </w:t>
      </w:r>
    </w:p>
    <w:p w14:paraId="2149831F" w14:textId="435F0256" w:rsidR="00CE63EC" w:rsidRDefault="007837AA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7A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Sekretarz Gminy Łukasz Kłys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zapytał, który przepis reguluje konieczność umieszczania protokołów na stronie BIP.</w:t>
      </w:r>
    </w:p>
    <w:p w14:paraId="2EE97642" w14:textId="38AA9A0C" w:rsidR="00B53E43" w:rsidRDefault="00B53E43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związku z brakiem dalszych pytań i uwag do przedstawionych informacji Przewodniczący Rady Miejskiej poddał pod głosowanie „Informację</w:t>
      </w:r>
      <w:r w:rsidR="008B76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przebiegu wykonania budżetu                        i kształtowaniu się Wieloletniej Prognozy Finansowej Gminy Stąporków za I półrocze </w:t>
      </w:r>
      <w:r w:rsidR="003353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2021 r.”, która stanowi załącznik do niniejszego protokołu.</w:t>
      </w:r>
    </w:p>
    <w:p w14:paraId="0EE25F90" w14:textId="03E49C06" w:rsidR="00B53E43" w:rsidRDefault="00B53E43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Rada Miejska w Stąporkowie w głosowaniu jawnym jednogłośnie 15 głosami „za” przyjęła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„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Informację o przebiegu wykonania budżetu i kształtowaniu się Wieloletniej Prognozy Finansowej Gminy Stąporków za I półrocze 2021 r.”,</w:t>
      </w:r>
    </w:p>
    <w:p w14:paraId="1BF7C429" w14:textId="386C0A57" w:rsidR="00B53E43" w:rsidRDefault="00B53E43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głosowaniu wzięło udział 15 radnych.</w:t>
      </w:r>
    </w:p>
    <w:p w14:paraId="5064C3FC" w14:textId="77777777" w:rsidR="00B53E43" w:rsidRDefault="00B53E43" w:rsidP="00B5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zostaje załączony do niniejszego protokołu i stanowi jego integralną część.</w:t>
      </w:r>
    </w:p>
    <w:p w14:paraId="5AC5B046" w14:textId="77777777" w:rsidR="00791553" w:rsidRDefault="00791553" w:rsidP="00B53E4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3D93A42" w14:textId="77777777" w:rsidR="00791553" w:rsidRDefault="00791553" w:rsidP="00B53E4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73293C2" w14:textId="6D085607" w:rsidR="00B53E43" w:rsidRPr="00A50359" w:rsidRDefault="00B53E43" w:rsidP="00B53E4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2D8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Ad.pkt.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7.</w:t>
      </w:r>
      <w:r w:rsidRPr="00B5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53E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Przyjęcie Informacji na temat stanu przygotowań placówek oświatowych do nowego roku szkolnego.</w:t>
      </w:r>
    </w:p>
    <w:p w14:paraId="23D57E8E" w14:textId="56FBCFA2" w:rsidR="00B53E43" w:rsidRDefault="00B53E43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Informację na temat stanu przygotowań placówek oświatowych do nowego roku szkolnego odczytała Przewodnicząca Komisji Spraw Społecznych Elżbieta Jóźwik. </w:t>
      </w:r>
    </w:p>
    <w:p w14:paraId="15596E72" w14:textId="34C4F76E" w:rsidR="00E800A5" w:rsidRPr="00E800A5" w:rsidRDefault="00E800A5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800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Radny Jakub Dajczer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powiedział, że jego zdaniem stan realizacji jest bardzo zły. </w:t>
      </w:r>
      <w:r w:rsidR="00B130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awiązał do kwestii dowozu uczniów do szkół mówiąc, że dzieci z miejscowości Czarna oraz Czarniecka Góra musiały zakupić bilety miesięczne u innego przewoźnika, niż ten, który wygrał </w:t>
      </w:r>
      <w:r w:rsidR="00EE33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="003353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ogłoszonym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przetargu.</w:t>
      </w:r>
    </w:p>
    <w:p w14:paraId="28FD96F2" w14:textId="48DC25B0" w:rsidR="00CE63EC" w:rsidRPr="00E800A5" w:rsidRDefault="00E800A5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800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Radny Edward Mazur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nawiązał do fragmentu protokołu, w którym Dyrektor PSP Nr 2             w Stąporkowie Joanna Bernat wskazała zły stan orynnowania. Radny poddał pod wątpliwość słuszność wykonywania elewacji bez wymiany rynien</w:t>
      </w:r>
      <w:r w:rsidR="00B130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 j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ako kolejny przykład takiego działania wskazał remizę OSP Stąporków. Dodatkowo podkreślił, iż Urząd powinien zatrudnić osobę mającą wiedzę w zakresie </w:t>
      </w:r>
      <w:r w:rsidR="000657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przetargów oraz budownictwa, która będzie samodzielnie nadzorowała pracę lub powoływała do tego zespół osób. Radny Edward Mazur </w:t>
      </w:r>
      <w:proofErr w:type="gramStart"/>
      <w:r w:rsidR="000657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powiedział, </w:t>
      </w:r>
      <w:r w:rsidR="00B130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End"/>
      <w:r w:rsidR="00B130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0657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że dyrektorzy szkół mają zbyt </w:t>
      </w:r>
      <w:r w:rsidR="00B130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dużo</w:t>
      </w:r>
      <w:r w:rsidR="000657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obowiązków</w:t>
      </w:r>
      <w:r w:rsidR="00B130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657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aby dodatkowo zajmować się kwestią przetargów i remontów. </w:t>
      </w:r>
    </w:p>
    <w:p w14:paraId="153C82E7" w14:textId="2164CBE5" w:rsidR="00CE63EC" w:rsidRPr="002665D5" w:rsidRDefault="0006575B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57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Burmistrz Stąporkowa Dorota Łukomska </w:t>
      </w:r>
      <w:r w:rsidR="002665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powiedziała, że za realizację dowozów uczniów po ogłoszonym przetargu odpowiadają dyrektorzy szkół. </w:t>
      </w:r>
    </w:p>
    <w:p w14:paraId="76EA4E04" w14:textId="55CB0573" w:rsidR="00AE5F0F" w:rsidRPr="002665D5" w:rsidRDefault="002665D5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65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Radny Edward Mazur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przypomniał złożoną przez Zastępcę Burmistrza obietnicę co to tego, że osoba zajmująca się przetargami zostanie powołana.</w:t>
      </w:r>
    </w:p>
    <w:p w14:paraId="0025E8AD" w14:textId="08A40042" w:rsidR="00AE5F0F" w:rsidRPr="00886F32" w:rsidRDefault="00886F32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57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Burmistrz Stąporkowa Dorota Łukomska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powiedziała, że taki pracownik poszukiwany jest od lat.</w:t>
      </w:r>
    </w:p>
    <w:p w14:paraId="64573C0F" w14:textId="268294FF" w:rsidR="00AE5F0F" w:rsidRPr="00886F32" w:rsidRDefault="00886F32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6F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Naczelnik Wydziału Budownictwa i Inwestycji Renata Sidor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odniosła się do tematu orynnowania w Szkole Podstawowej Nr. 2 w Stąporkowie. Powiedziała, że przeprowadzone prace zostały wykonane z dofinansowania, które było ściśle powiązane z termomodernizacją natomiast orynnowanie nie wchodzi w ten zakres. Dodała, że nikt do tej pory nie zgłaszał podobnego problemu. </w:t>
      </w:r>
    </w:p>
    <w:p w14:paraId="240257CD" w14:textId="49A13788" w:rsidR="00AE5F0F" w:rsidRDefault="00886F32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65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Radny Edward Mazur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poinformował, że Dyrektor PSP Nr 2 w Stąporkowie zgłosiła problem na posiedzeniu Komisji Spaw Społecznych. </w:t>
      </w:r>
    </w:p>
    <w:p w14:paraId="1FDFAB69" w14:textId="377BDC57" w:rsidR="00886F32" w:rsidRPr="00886F32" w:rsidRDefault="00886F32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6F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Naczelnik Renata Sidor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powiedziała, że drobne naprawy powinny wykonywane być przez zarządców budynków. </w:t>
      </w:r>
    </w:p>
    <w:p w14:paraId="5A625678" w14:textId="684F84C6" w:rsidR="00AE5F0F" w:rsidRDefault="00886F32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związku z brakiem dalszych uwag do protokołu przewodniczący poddał pod głosowanie „Informację na temat stanu przygotowań placówek oświatowych do nowego roku szkolnego”.</w:t>
      </w:r>
    </w:p>
    <w:p w14:paraId="7B97CEF9" w14:textId="0AF5EE73" w:rsidR="006C6199" w:rsidRDefault="00423926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Rada Miejska w głosowaniu jawnym jednogłośnie 15 głosami „za” przyjęła „Informację na temat stanu przygotowań placówek oświatowych do nowego roku szkolnego”</w:t>
      </w:r>
      <w:r w:rsidR="00740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która stanowi załącznik do niniejszego protokołu.</w:t>
      </w:r>
    </w:p>
    <w:p w14:paraId="19F0D7F1" w14:textId="54A3B6EC" w:rsidR="00423926" w:rsidRDefault="00423926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głosowaniu wzięło udział 15 radnych.</w:t>
      </w:r>
    </w:p>
    <w:p w14:paraId="736F6283" w14:textId="77777777" w:rsidR="00423926" w:rsidRDefault="00423926" w:rsidP="0042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zostaje załączony do niniejszego protokołu i stanowi jego integralną część.</w:t>
      </w:r>
    </w:p>
    <w:p w14:paraId="4887C862" w14:textId="2E6BA472" w:rsidR="00423926" w:rsidRPr="00A50359" w:rsidRDefault="00423926" w:rsidP="0042392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2D8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Ad.pkt.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8. </w:t>
      </w:r>
      <w:r w:rsidRPr="004239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Przyjęcie Informacji o letnim wypoczynku dzieci i młodzieży.</w:t>
      </w:r>
    </w:p>
    <w:p w14:paraId="6A72D36C" w14:textId="04290202" w:rsidR="00423926" w:rsidRDefault="00423926" w:rsidP="0042392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Informację o letnim wypoczynku dzieci i młodzieży odczytała Przewodnicząca Komisji Spraw Społecznych Elżbieta Jóźwik. </w:t>
      </w:r>
    </w:p>
    <w:p w14:paraId="343ECA50" w14:textId="6EFB959E" w:rsidR="00423926" w:rsidRDefault="00423926" w:rsidP="0042392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związku z brakiem uwag do protokołu przewodniczący poddał pod głosowanie </w:t>
      </w:r>
      <w:r w:rsidRPr="004239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Pr="00423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Informację o letnim wypoczynku dzieci i młodzieży”.</w:t>
      </w:r>
    </w:p>
    <w:p w14:paraId="4CF720EB" w14:textId="60801461" w:rsidR="00423926" w:rsidRDefault="00423926" w:rsidP="0042392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Rada Miejska w głosowaniu jawnym jednogłośnie 11 głosami „za” przyjęła </w:t>
      </w:r>
      <w:r w:rsidRPr="004239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Pr="00423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Informację </w:t>
      </w:r>
      <w:r w:rsidR="00EE33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</w:t>
      </w:r>
      <w:r w:rsidRPr="00423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letnim wypoczynku dzieci i młodzieży”</w:t>
      </w:r>
      <w:r w:rsidR="00740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740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która stanowi załącznik do niniejszego protokołu.</w:t>
      </w:r>
    </w:p>
    <w:p w14:paraId="4C506008" w14:textId="150E3549" w:rsidR="00423926" w:rsidRDefault="00423926" w:rsidP="0042392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głosowaniu wzięło udział 11 radnych.</w:t>
      </w:r>
    </w:p>
    <w:p w14:paraId="4280FAD5" w14:textId="77777777" w:rsidR="00423926" w:rsidRDefault="00423926" w:rsidP="0042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zostaje załączony do niniejszego protokołu i stanowi jego integralną część.</w:t>
      </w:r>
    </w:p>
    <w:p w14:paraId="08549902" w14:textId="55EAB304" w:rsidR="00423926" w:rsidRPr="00A50359" w:rsidRDefault="00423926" w:rsidP="0042392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2D8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Ad.pkt.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9. </w:t>
      </w:r>
      <w:r w:rsidRPr="004239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Przyjęcie Informacji o stanie realizacji zadań oświatowych w Gminie Stąporków w roku szkolnym 2020/2021.</w:t>
      </w:r>
    </w:p>
    <w:p w14:paraId="6BD71AB4" w14:textId="7299D844" w:rsidR="00836FB7" w:rsidRDefault="00423926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Przewodniczący Rady Miejskiej poinformował, że radni są w posiadaniu „Informacji o stanie realizacji zadań oświatowych w Gminie Stąporków w roku szkolnym 2020/2021”.</w:t>
      </w:r>
    </w:p>
    <w:p w14:paraId="47331DDC" w14:textId="2DF12CF1" w:rsidR="00836FB7" w:rsidRDefault="00423926" w:rsidP="00232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Radni nie wnosili uwag i w związku z tym Przewodniczący </w:t>
      </w:r>
      <w:r w:rsidR="00886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ady Miejskiej poddał informację pod głosowanie.</w:t>
      </w:r>
    </w:p>
    <w:p w14:paraId="6A70740E" w14:textId="0E2758A4" w:rsidR="00D92832" w:rsidRDefault="00D92832" w:rsidP="00D928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Rada Miejska w głosowaniu jawnym jednogłośnie 12 głosami „za” przyjęła </w:t>
      </w:r>
      <w:r w:rsidRPr="004239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Pr="00423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Informację </w:t>
      </w:r>
      <w:r w:rsidR="0088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</w:t>
      </w:r>
      <w:r w:rsidRPr="00423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letnim wypoczynku dzieci i młodzieży”</w:t>
      </w:r>
      <w:r w:rsidR="00740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740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która stanowi załącznik do niniejszego protokołu.</w:t>
      </w:r>
    </w:p>
    <w:p w14:paraId="77212E3A" w14:textId="06CB252A" w:rsidR="00D92832" w:rsidRDefault="00D92832" w:rsidP="00D928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głosowaniu wzięło udział 12 radnych.</w:t>
      </w:r>
    </w:p>
    <w:p w14:paraId="4EF74B8C" w14:textId="77777777" w:rsidR="00D92832" w:rsidRDefault="00D92832" w:rsidP="00D9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zostaje załączony do niniejszego protokołu i stanowi jego integralną część.</w:t>
      </w:r>
    </w:p>
    <w:p w14:paraId="069A59B7" w14:textId="2CFB0A8B" w:rsidR="00D92832" w:rsidRDefault="00D92832" w:rsidP="00D9283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62D8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Ad.pkt.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10. </w:t>
      </w:r>
      <w:r w:rsidRPr="00D928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Przyjęcie Informacji o stanie i strukturze bezrobocia na terenie miasta i gminy Stąporków za 8 m-cy 2021 r.</w:t>
      </w:r>
    </w:p>
    <w:p w14:paraId="35D0379C" w14:textId="7442479A" w:rsidR="00D92832" w:rsidRDefault="00D92832" w:rsidP="00D92832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Przewodniczący Rady Miejskiej poinformował, że</w:t>
      </w:r>
      <w:r w:rsidR="00740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związku z tym, iż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obradach sesji nie bierze udziału</w:t>
      </w:r>
      <w:r w:rsidR="00740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przedstawiciel Powiatowego Urzędu Pracy</w:t>
      </w:r>
      <w:r w:rsidR="00740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wszelkie pytania zostaną przesłane</w:t>
      </w:r>
      <w:r w:rsidR="00740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formie pisemnej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Dodatkowo poinformował, iż materiały związane z informacją zostały przesłane drogą elektroniczną. </w:t>
      </w:r>
    </w:p>
    <w:p w14:paraId="7FDC7A30" w14:textId="1BB2DD90" w:rsidR="00D92832" w:rsidRDefault="00D92832" w:rsidP="00D928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Radni nie wnosili uwag i w związku z tym Przewodniczący </w:t>
      </w:r>
      <w:r w:rsidR="00886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ady Miejskiej poddał informację pod głosowanie.</w:t>
      </w:r>
    </w:p>
    <w:p w14:paraId="424B3C6A" w14:textId="77777777" w:rsidR="00D92832" w:rsidRPr="00063595" w:rsidRDefault="00D92832" w:rsidP="00D9283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w głosowaniu jawnym:</w:t>
      </w:r>
    </w:p>
    <w:p w14:paraId="5B597CF5" w14:textId="20FA0486" w:rsidR="00D92832" w:rsidRPr="00063595" w:rsidRDefault="00D92832" w:rsidP="00D92832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głosów</w:t>
      </w:r>
    </w:p>
    <w:p w14:paraId="131BA3AA" w14:textId="77777777" w:rsidR="00D92832" w:rsidRPr="00063595" w:rsidRDefault="00D92832" w:rsidP="00D92832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</w:p>
    <w:p w14:paraId="26627060" w14:textId="547F56AB" w:rsidR="00D92832" w:rsidRDefault="00D92832" w:rsidP="00D92832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wstrzymało się-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</w:p>
    <w:p w14:paraId="297DCE85" w14:textId="144ACC4A" w:rsidR="00D92832" w:rsidRPr="00063595" w:rsidRDefault="00D92832" w:rsidP="00D92832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przyjęła „</w:t>
      </w:r>
      <w:r w:rsidRPr="00D9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</w:t>
      </w:r>
      <w:r w:rsidRPr="00D9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stanie i strukturze bezrobocia na terenie miasta i gminy Stąporków </w:t>
      </w:r>
      <w:r w:rsidR="00EE33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</w:t>
      </w:r>
      <w:r w:rsidRPr="00D9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 </w:t>
      </w:r>
      <w:r w:rsidR="0088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D9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 m-cy 2021 r.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740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740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która stanowi załącznik do niniejszego protokołu.</w:t>
      </w:r>
    </w:p>
    <w:p w14:paraId="5A688E45" w14:textId="1B09888A" w:rsidR="00D92832" w:rsidRPr="00850A9A" w:rsidRDefault="00D92832" w:rsidP="00D9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wzięło udział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adnych.</w:t>
      </w:r>
    </w:p>
    <w:p w14:paraId="7826D19E" w14:textId="77777777" w:rsidR="00D92832" w:rsidRPr="00850A9A" w:rsidRDefault="00D92832" w:rsidP="00D9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zostaje załączony do niniejszego protokołu i stanowi jego integralną część.</w:t>
      </w:r>
    </w:p>
    <w:p w14:paraId="261BC999" w14:textId="5D116E48" w:rsidR="00D92832" w:rsidRDefault="00D92832" w:rsidP="00D9283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62D8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Ad.pkt.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11. </w:t>
      </w:r>
      <w:r w:rsidRPr="00D928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Informacja Burmistrza Stąporkowa w sprawie złożenia oświadczeń majątkowych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D928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 2020 rok przez osoby zobowiązane do ich złożenia.</w:t>
      </w:r>
    </w:p>
    <w:p w14:paraId="4313CDA9" w14:textId="7FA852C1" w:rsidR="00D92832" w:rsidRDefault="00D92832" w:rsidP="00D9283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Sekretarz Gminy odczytał informację o złożonych oświadczeniach majątkowych za 2020 r. przez osoby zobowiązane do ich złożenia, która stanowi integralną część niniejszego protokołu.</w:t>
      </w:r>
    </w:p>
    <w:p w14:paraId="11DB0CA4" w14:textId="77777777" w:rsidR="0059662B" w:rsidRPr="0059662B" w:rsidRDefault="00D92832" w:rsidP="0059662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62D8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Ad.pkt.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12.</w:t>
      </w:r>
      <w:r w:rsidR="005966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9662B" w:rsidRPr="005966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Informacja Przewodniczącego Rady Miejskiej w sprawie złożenia oświadczeń majątkowych za 2020 r. przez Radnych Rady Miejskiej w Stąporkowie. </w:t>
      </w:r>
    </w:p>
    <w:p w14:paraId="777BB51D" w14:textId="5E73EF2C" w:rsidR="00D92832" w:rsidRDefault="0059662B" w:rsidP="00D9283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Wiceprzewodniczący Rady Miejskiej </w:t>
      </w:r>
      <w:r w:rsidR="0088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Krzysztof Chrzan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odczytał i</w:t>
      </w:r>
      <w:r w:rsidRPr="00596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nformac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ję</w:t>
      </w:r>
      <w:r w:rsidRPr="00596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Przewodniczącego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</w:t>
      </w:r>
      <w:r w:rsidRPr="00596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złoż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onych</w:t>
      </w:r>
      <w:r w:rsidRPr="00596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oświadcze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niach</w:t>
      </w:r>
      <w:r w:rsidRPr="00596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majątkowych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 Radnych Rady Miejskiej w Stąporkowie </w:t>
      </w:r>
      <w:r w:rsidRPr="00596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2020r.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która stanowi integralną część niniejszego protokołu. </w:t>
      </w:r>
    </w:p>
    <w:p w14:paraId="204CA2CD" w14:textId="4817E0DE" w:rsidR="00A31F57" w:rsidRDefault="00A31F57" w:rsidP="00D9283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Przewodniczący Rady Miejskiej Jacek Kołodziej ogłosił przerwę. </w:t>
      </w:r>
    </w:p>
    <w:p w14:paraId="571A823C" w14:textId="172323EB" w:rsidR="00A31F57" w:rsidRDefault="00A31F57" w:rsidP="00D9283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Radny Sławomir Dąbrowski opuścił obrady sesji.</w:t>
      </w:r>
    </w:p>
    <w:p w14:paraId="3A25B7E0" w14:textId="63E3A508" w:rsidR="00A31F57" w:rsidRPr="00A50359" w:rsidRDefault="00A31F57" w:rsidP="00D9283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Przewodniczący Jacek Kołodziej wznowił obrady sesji.</w:t>
      </w:r>
    </w:p>
    <w:p w14:paraId="2056E604" w14:textId="77777777" w:rsidR="00A31F57" w:rsidRDefault="00A31F57" w:rsidP="00791553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046F7C3" w14:textId="77777777" w:rsidR="00A31F57" w:rsidRDefault="00A31F57" w:rsidP="00791553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29C1A554" w14:textId="77777777" w:rsidR="00A31F57" w:rsidRDefault="00A31F57" w:rsidP="00791553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1805AA8" w14:textId="0D9BB6D4" w:rsidR="00791553" w:rsidRDefault="00791553" w:rsidP="00791553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1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Ad.pkt.1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</w:t>
      </w:r>
      <w:r w:rsidRPr="00791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Rozpatrzenie projektów uchwał w sprawach:</w:t>
      </w:r>
    </w:p>
    <w:p w14:paraId="6B0EF073" w14:textId="77777777" w:rsidR="00791553" w:rsidRPr="008E69E0" w:rsidRDefault="00791553" w:rsidP="0079155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E69E0">
        <w:rPr>
          <w:rFonts w:ascii="Times New Roman" w:eastAsia="Times New Roman" w:hAnsi="Times New Roman" w:cs="Times New Roman"/>
          <w:sz w:val="24"/>
          <w:lang w:eastAsia="pl-PL"/>
        </w:rPr>
        <w:t>Przewodniczący Rady Miejskiej poinformował, iż projekty uchwał pozytywnie zaopiniowane co do zgodności z prawem zostały om</w:t>
      </w:r>
      <w:r>
        <w:rPr>
          <w:rFonts w:ascii="Times New Roman" w:eastAsia="Times New Roman" w:hAnsi="Times New Roman" w:cs="Times New Roman"/>
          <w:sz w:val="24"/>
          <w:lang w:eastAsia="pl-PL"/>
        </w:rPr>
        <w:t>ówione na posiedzeniu wspólnym k</w:t>
      </w:r>
      <w:r w:rsidRPr="008E69E0">
        <w:rPr>
          <w:rFonts w:ascii="Times New Roman" w:eastAsia="Times New Roman" w:hAnsi="Times New Roman" w:cs="Times New Roman"/>
          <w:sz w:val="24"/>
          <w:lang w:eastAsia="pl-PL"/>
        </w:rPr>
        <w:t xml:space="preserve">omisji Rady Miejskiej i ponieważ Radni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są w ich posiadaniu, nie zachodzi potrzeba </w:t>
      </w:r>
      <w:r w:rsidRPr="008E69E0">
        <w:rPr>
          <w:rFonts w:ascii="Times New Roman" w:eastAsia="Times New Roman" w:hAnsi="Times New Roman" w:cs="Times New Roman"/>
          <w:sz w:val="24"/>
          <w:lang w:eastAsia="pl-PL"/>
        </w:rPr>
        <w:t>odczytywania.</w:t>
      </w:r>
    </w:p>
    <w:p w14:paraId="17DA4DEF" w14:textId="085C0762" w:rsidR="00791553" w:rsidRDefault="00791553" w:rsidP="00791553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1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Ad.pkt.1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</w:t>
      </w:r>
      <w:r w:rsidRPr="00791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. ppkt. a) Projekt uchwały w sprawie </w:t>
      </w:r>
      <w:r w:rsidRPr="00791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Wieloletniej Prognozy Finansowej Gminy Stąporków na lata 2021-2033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D93E323" w14:textId="72C8F7DC" w:rsidR="00791553" w:rsidRDefault="00791553" w:rsidP="00791553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brakiem pytań i uwag do powyższego projektu uchwały Przewodniczący Rady Miejskiej poddał go pod głosowanie.</w:t>
      </w:r>
    </w:p>
    <w:p w14:paraId="22D9B9A5" w14:textId="3FA1523B" w:rsidR="00791553" w:rsidRPr="00791553" w:rsidRDefault="00791553" w:rsidP="00791553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głosowaniu jawnym jednogłośnie 14 głosami „za” podjęła </w:t>
      </w:r>
      <w:r w:rsidRPr="00791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 w:rsidRPr="00791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XLIX/329/2021 </w:t>
      </w:r>
      <w:r w:rsidRPr="00791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w sprawie </w:t>
      </w:r>
      <w:r w:rsidRPr="00791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Wieloletniej Prognozy Finansowej Gminy Stąporków na lata 2021-2033</w:t>
      </w:r>
      <w:r w:rsidR="0074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740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która stanowi załącznik do niniejszego protokołu.</w:t>
      </w:r>
    </w:p>
    <w:p w14:paraId="60758B56" w14:textId="1CAA4554" w:rsidR="00791553" w:rsidRDefault="00791553" w:rsidP="00791553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wzięło udział 14 radnych</w:t>
      </w:r>
      <w:r w:rsidR="00A31F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32725E" w14:textId="473677C3" w:rsidR="00A31F57" w:rsidRPr="00791553" w:rsidRDefault="00A31F57" w:rsidP="00791553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zostaje załączony do niniejszego protokołu i stanowi jego integralną część.</w:t>
      </w:r>
    </w:p>
    <w:p w14:paraId="3FCBBF60" w14:textId="2DC1CC58" w:rsidR="00A31F57" w:rsidRDefault="00A31F57" w:rsidP="00A31F57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1F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Ad.pkt.13. ppkt. b) Projekt uchwały w sprawie </w:t>
      </w:r>
      <w:r w:rsidRPr="00A31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 w budżecie gminy Stąporków</w:t>
      </w:r>
      <w:r w:rsidR="00886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A31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2021 r.</w:t>
      </w:r>
    </w:p>
    <w:p w14:paraId="472D1360" w14:textId="4F1C46E1" w:rsidR="00A31F57" w:rsidRPr="00A31F57" w:rsidRDefault="00A31F57" w:rsidP="00A31F57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Radny Jacek Trudnos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poprosił o informację na jaką kwotę są aktualnie wystawione decyzje, ponieważ w wydatkach bieżących dokonuje się zwiększenia planu finansowego w kwocie 50 000,00 zł, w związku z wypłatą odszkodowań</w:t>
      </w:r>
      <w:r w:rsidR="007C6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osób fizycznych z tytułu zajęcia nieruchomości.</w:t>
      </w:r>
    </w:p>
    <w:p w14:paraId="3D018F1F" w14:textId="2ADC6C4A" w:rsidR="00D92832" w:rsidRDefault="007C693D" w:rsidP="00D9283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9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Radny Edward Mazur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zapytał</w:t>
      </w:r>
      <w:r w:rsidR="00740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komu te pieniądze zostaną wypłacone.</w:t>
      </w:r>
    </w:p>
    <w:p w14:paraId="30BCCBE2" w14:textId="557E8A9F" w:rsidR="007C693D" w:rsidRDefault="00A5700B" w:rsidP="00D9283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Naczelnik Wydziału Nieruchomości, Rolnictwa i Infrastruktury Technicznej</w:t>
      </w:r>
      <w:r w:rsidR="007C693D" w:rsidRPr="007C69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Katarzyna Szałach</w:t>
      </w:r>
      <w:r w:rsidR="007C6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odpowiedziała, że obecnie w trakcie realizacji są dwie decyzje, natomiast kwota stanowi zabezpieczenie do końca roku.</w:t>
      </w:r>
    </w:p>
    <w:p w14:paraId="76ED9CE1" w14:textId="22316342" w:rsidR="007C693D" w:rsidRDefault="007C693D" w:rsidP="00D9283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Radny Jacek Trudnos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powiedział, że jego zdaniem biorąc pod uwagę proces wydawania decyzji pod względem czasowym oraz to, że aktualnie jest koniec października, zabezpieczone pieniądze można było przeznaczyć na pokrycie wzrostu diet dla sołtysów</w:t>
      </w:r>
      <w:r w:rsidR="00A570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B99C2A" w14:textId="4205DB0C" w:rsidR="00A5700B" w:rsidRDefault="00A5700B" w:rsidP="00D9283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9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Pani Katarzyna Szałach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powiedziała, że na podstawie wiedzy</w:t>
      </w:r>
      <w:r w:rsidR="00740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jaką posiada na temat decyzji, które są w trakcie wydawania, jest w stanie określić kwotę</w:t>
      </w:r>
      <w:r w:rsidR="0088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potrzebną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</w:t>
      </w:r>
      <w:r w:rsidR="0088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wypłatę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odszkodowa</w:t>
      </w:r>
      <w:r w:rsidR="0088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ń.</w:t>
      </w:r>
    </w:p>
    <w:p w14:paraId="78D036AA" w14:textId="653317F7" w:rsidR="00A5700B" w:rsidRDefault="00A5700B" w:rsidP="00D9283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9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Radny Edward Mazur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zapytał</w:t>
      </w:r>
      <w:r w:rsidR="00740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jakie zadanie zostają zabezpieczone pieniądze.</w:t>
      </w:r>
    </w:p>
    <w:p w14:paraId="19EC058A" w14:textId="53941AFA" w:rsidR="00A5700B" w:rsidRDefault="00A5700B" w:rsidP="00D9283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9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Pani Katarzyna Szałach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odpowiedziała, że są to pieniądze zabezpieczone na wypłaty odszkodowań za przejęte grunty z mocy prawa na drogi. </w:t>
      </w:r>
    </w:p>
    <w:p w14:paraId="73DBC9B3" w14:textId="7D802716" w:rsidR="00A5700B" w:rsidRDefault="00A5700B" w:rsidP="00D9283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9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Radny Edward Mazur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poprosił o podanie konkretnych miejscowości. </w:t>
      </w:r>
    </w:p>
    <w:p w14:paraId="38688163" w14:textId="2CDBAEF7" w:rsidR="00A5700B" w:rsidRDefault="00A5700B" w:rsidP="00D9283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9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Pani Katarzyna Szałach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odpowiedziała, że nie dysponuje w tej chwili wydanymi decyzjami więc nie może odpowiedzieć na to pytanie. </w:t>
      </w:r>
    </w:p>
    <w:p w14:paraId="02D3F2D4" w14:textId="71D87B42" w:rsidR="00A5700B" w:rsidRDefault="00A5700B" w:rsidP="00D9283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Radny Jacek Trudnos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poddał pod wątpliwość zabezpieczanie takiej kwoty </w:t>
      </w:r>
      <w:r w:rsidR="002845DE">
        <w:rPr>
          <w:rFonts w:ascii="Times New Roman" w:eastAsia="Times New Roman" w:hAnsi="Times New Roman" w:cs="Times New Roman"/>
          <w:sz w:val="24"/>
          <w:szCs w:val="24"/>
          <w:lang w:eastAsia="pl-PL"/>
        </w:rPr>
        <w:t>bez pewności co do ilości wydanych decyzji. Zdaniem radnego w pierwszej kolejności należałoby poczekać na wydane decyzje, a dopiero później zabezpieczać na nie odpowiednie środki.</w:t>
      </w:r>
    </w:p>
    <w:p w14:paraId="18FD914F" w14:textId="4BCFF8A0" w:rsidR="002845DE" w:rsidRPr="00A5700B" w:rsidRDefault="002845DE" w:rsidP="00D9283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845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Rady Miejskiej Jacek Kołodziej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przypomniał, że wzrost diet dla sołtysów został ustalony na początek 2022 r. </w:t>
      </w:r>
    </w:p>
    <w:p w14:paraId="76286A7A" w14:textId="096C33EE" w:rsidR="002845DE" w:rsidRDefault="002845DE" w:rsidP="002845DE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brakiem dalszych pytań i uwag do powyższego projektu uchwały Przewodniczący Rady Miejskiej poddał go pod głosowanie.</w:t>
      </w:r>
    </w:p>
    <w:p w14:paraId="5BC3664E" w14:textId="77777777" w:rsidR="002845DE" w:rsidRPr="00063595" w:rsidRDefault="002845DE" w:rsidP="002845DE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w głosowaniu jawnym:</w:t>
      </w:r>
    </w:p>
    <w:p w14:paraId="72389C25" w14:textId="77777777" w:rsidR="002845DE" w:rsidRPr="00063595" w:rsidRDefault="002845DE" w:rsidP="002845DE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głosów</w:t>
      </w:r>
    </w:p>
    <w:p w14:paraId="00CB212B" w14:textId="77777777" w:rsidR="002845DE" w:rsidRPr="00063595" w:rsidRDefault="002845DE" w:rsidP="002845DE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</w:p>
    <w:p w14:paraId="0BC42D7D" w14:textId="309D7FF8" w:rsidR="002845DE" w:rsidRDefault="002845DE" w:rsidP="002845DE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wstrzymało się-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14:paraId="79C030D4" w14:textId="7EC906EF" w:rsidR="002845DE" w:rsidRPr="002845DE" w:rsidRDefault="002845DE" w:rsidP="002845DE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4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przyjęła </w:t>
      </w:r>
      <w:r w:rsidRPr="002845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uchwałę Nr XLIX/330/2021 w sprawie zmian w budżecie gminy Stąporków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2845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2021 r.,</w:t>
      </w:r>
      <w:r w:rsidR="0074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40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która stanowi załącznik do niniejszego protokołu.</w:t>
      </w:r>
    </w:p>
    <w:p w14:paraId="78E4A2B9" w14:textId="77777777" w:rsidR="002845DE" w:rsidRDefault="002845DE" w:rsidP="00284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wzięło udział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t>adnych.</w:t>
      </w:r>
    </w:p>
    <w:p w14:paraId="09494910" w14:textId="76438459" w:rsidR="002845DE" w:rsidRDefault="002845DE" w:rsidP="00284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A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Imienny wykaz głosowania zostaje załączony do niniejszego protokołu i stanowi jego integralną część.</w:t>
      </w:r>
    </w:p>
    <w:p w14:paraId="4716557B" w14:textId="2FE40DB9" w:rsidR="002845DE" w:rsidRPr="002845DE" w:rsidRDefault="002845DE" w:rsidP="002845DE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5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Ad.pkt.13. ppkt. c) Projekt uchwały w sprawie </w:t>
      </w:r>
      <w:r w:rsidRPr="002845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przyjęcia Programu współpracy Gminy Stąporków z organizacjami pozarządowymi oraz innymi podmiotami, o których mowa                  w art. 3 ust. 3 ustawy o działalności pożytku publicznego i o wolontariacie na rok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7392EF7" w14:textId="011BFD28" w:rsidR="002845DE" w:rsidRDefault="00693FD4" w:rsidP="00284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93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Głos zabrał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7C69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Radny Edward Mazur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który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zapytał</w:t>
      </w:r>
      <w:r w:rsidR="008B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czy odbyły się konsultacje społeczne. </w:t>
      </w:r>
    </w:p>
    <w:p w14:paraId="63646067" w14:textId="58BC49DF" w:rsidR="00693FD4" w:rsidRDefault="00693FD4" w:rsidP="00284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93F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Sekretarz Gminy Łukasz Kłys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odczytał informację o wynikach konsultacji społecznych, która stanowi załącznik do niniejszego protokołu.</w:t>
      </w:r>
    </w:p>
    <w:p w14:paraId="4A6AE38D" w14:textId="3AAE32BE" w:rsidR="00693FD4" w:rsidRPr="00E25279" w:rsidRDefault="00E25279" w:rsidP="00284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9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Radny Edward Mazur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poprosił o podanie informacji</w:t>
      </w:r>
      <w:r w:rsidR="00740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gdzie odnajdzie odczytany dokument na stronie BIP.</w:t>
      </w:r>
    </w:p>
    <w:p w14:paraId="424F4B15" w14:textId="3902BEFF" w:rsidR="00693FD4" w:rsidRPr="00E25279" w:rsidRDefault="00E25279" w:rsidP="00284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F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Sekretarz Gminy Łukasz Kłys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odpowiedział, że projekt programu został opublikowany</w:t>
      </w:r>
      <w:r w:rsidR="0088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B7F3818" w14:textId="77777777" w:rsidR="00E25279" w:rsidRDefault="00E25279" w:rsidP="00E25279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brakiem dalszych pytań i uwag do powyższego projektu uchwały Przewodniczący Rady Miejskiej poddał go pod głosowanie.</w:t>
      </w:r>
    </w:p>
    <w:p w14:paraId="654A9C7E" w14:textId="70C5F1E8" w:rsidR="000C01DA" w:rsidRPr="00791553" w:rsidRDefault="000C01DA" w:rsidP="000C01DA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głosowaniu jawnym jednogłośnie 14 głosami „za” podjęła </w:t>
      </w:r>
      <w:r w:rsidRPr="00791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 w:rsidRPr="00791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XLIX/3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  <w:r w:rsidRPr="00791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/2021 </w:t>
      </w:r>
      <w:r w:rsidRPr="00791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w sprawie </w:t>
      </w:r>
      <w:r w:rsidRPr="002845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przyjęcia Programu współpracy Gminy Stąporków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  <w:r w:rsidRPr="002845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organizacjami pozarządowymi oraz innymi podmiotami, o których mowa w art. 3 ust. 3 ustawy o działalności pożytku publicznego i o wolontariacie na rok 2022</w:t>
      </w:r>
      <w:r w:rsidR="0074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740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która stanowi załącznik do niniejszego protokołu.</w:t>
      </w:r>
    </w:p>
    <w:p w14:paraId="7A626AAE" w14:textId="77777777" w:rsidR="000C01DA" w:rsidRDefault="000C01DA" w:rsidP="000C01DA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wzięło udział 14 radnych.</w:t>
      </w:r>
    </w:p>
    <w:p w14:paraId="2CA39E68" w14:textId="79E7E38B" w:rsidR="000C01DA" w:rsidRDefault="000C01DA" w:rsidP="000C01DA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zostaje załączony do niniejszego protokołu i stanowi jego integralną część.</w:t>
      </w:r>
    </w:p>
    <w:p w14:paraId="616A0FD8" w14:textId="09B977B9" w:rsidR="000C01DA" w:rsidRPr="0007178D" w:rsidRDefault="000C01DA" w:rsidP="000C01D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Ad.pkt.13. ppkt.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</w:t>
      </w:r>
      <w:r w:rsidRPr="002845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) Projekt uchwały w sprawie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C01DA">
        <w:rPr>
          <w:rFonts w:ascii="Times New Roman" w:hAnsi="Times New Roman" w:cs="Times New Roman"/>
          <w:b/>
          <w:bCs/>
          <w:sz w:val="24"/>
          <w:szCs w:val="24"/>
        </w:rPr>
        <w:t xml:space="preserve">zmiany załącznika nr 1 do uchwały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0C01DA">
        <w:rPr>
          <w:rFonts w:ascii="Times New Roman" w:hAnsi="Times New Roman" w:cs="Times New Roman"/>
          <w:b/>
          <w:bCs/>
          <w:sz w:val="24"/>
          <w:szCs w:val="24"/>
        </w:rPr>
        <w:t>Nr XXXV/302/2013 Rady Miejskiej w Stąporkowie z dnia 27 marca 2013 r. w sprawie określenia przystanków komunikacyjnych na terenie Gminy Stąporków, których właścicielem lub zarządzającym jest gmina Stąporków oraz warunków i zasad korzystania z tych przystanków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1B9B77" w14:textId="2DBC9B3B" w:rsidR="000C01DA" w:rsidRDefault="000C01DA" w:rsidP="000C01DA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brakiem pytań i uwag do powyższego projektu uchwały Przewodniczący Rady Miejskiej poddał go pod głosowanie.</w:t>
      </w:r>
    </w:p>
    <w:p w14:paraId="50114122" w14:textId="18F2D432" w:rsidR="000C01DA" w:rsidRPr="00791553" w:rsidRDefault="000C01DA" w:rsidP="000C01DA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głosowaniu jawnym jednogłośnie 14 głosami „za” podjęła </w:t>
      </w:r>
      <w:r w:rsidRPr="00791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 w:rsidRPr="00791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XLIX/3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32</w:t>
      </w:r>
      <w:r w:rsidRPr="00791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/2021 </w:t>
      </w:r>
      <w:r w:rsidRPr="00791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w sprawie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C01DA">
        <w:rPr>
          <w:rFonts w:ascii="Times New Roman" w:hAnsi="Times New Roman" w:cs="Times New Roman"/>
          <w:b/>
          <w:bCs/>
          <w:sz w:val="24"/>
          <w:szCs w:val="24"/>
        </w:rPr>
        <w:t>zmiany załącznika nr 1 do uchwały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01DA">
        <w:rPr>
          <w:rFonts w:ascii="Times New Roman" w:hAnsi="Times New Roman" w:cs="Times New Roman"/>
          <w:b/>
          <w:bCs/>
          <w:sz w:val="24"/>
          <w:szCs w:val="24"/>
        </w:rPr>
        <w:t>Nr XXXV/302/2013 Rady Miejskiej w Stąporkowie z dnia 27 marca 2013 r. w sprawie określenia przystanków komunikacyjnych na terenie Gminy Stąporków, których właścicielem lub zarządzającym jest gmina Stąporków oraz warunków i zasad korzystania z tych przystanków</w:t>
      </w:r>
      <w:r w:rsidR="007402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40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która stanowi załącznik do niniejszego protokołu.</w:t>
      </w:r>
    </w:p>
    <w:p w14:paraId="1DD65ACD" w14:textId="77777777" w:rsidR="000C01DA" w:rsidRDefault="000C01DA" w:rsidP="000C01DA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wzięło udział 14 radnych.</w:t>
      </w:r>
    </w:p>
    <w:p w14:paraId="4366199A" w14:textId="77777777" w:rsidR="000C01DA" w:rsidRDefault="000C01DA" w:rsidP="000C01DA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zostaje załączony do niniejszego protokołu i stanowi jego integralną część.</w:t>
      </w:r>
    </w:p>
    <w:p w14:paraId="4BF791F9" w14:textId="319C7C47" w:rsidR="000C01DA" w:rsidRPr="0007178D" w:rsidRDefault="000C01DA" w:rsidP="000C01D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Ad.pkt.13. ppkt.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e</w:t>
      </w:r>
      <w:r w:rsidRPr="002845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) Projekt uchwały w sprawie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C01DA">
        <w:rPr>
          <w:rFonts w:ascii="Times New Roman" w:hAnsi="Times New Roman" w:cs="Times New Roman"/>
          <w:b/>
          <w:bCs/>
          <w:sz w:val="24"/>
          <w:szCs w:val="24"/>
        </w:rPr>
        <w:t>zmiany załącznika nr 1 do uchwały                    Nr XXXVIII/240/2020 Rady Miejskiej w Stąporkowie z dnia 29 grudnia 2020 r. w sprawie ustalenia stawki opłat za korzystanie z przystanków komunikacyjnych, których właścicielem albo zarządzającym jest Gmina Stąporków.</w:t>
      </w:r>
    </w:p>
    <w:p w14:paraId="281B40C1" w14:textId="55A70557" w:rsidR="001642A1" w:rsidRDefault="001642A1" w:rsidP="00D92832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2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Radny Edward Mazur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wystąpił z wnioskiem w sprawie zmiany załącznika nr 1 do uchwały </w:t>
      </w:r>
      <w:r w:rsidRPr="001642A1">
        <w:rPr>
          <w:rFonts w:ascii="Times New Roman" w:hAnsi="Times New Roman" w:cs="Times New Roman"/>
          <w:sz w:val="24"/>
          <w:szCs w:val="24"/>
        </w:rPr>
        <w:t>Nr XXXVIII/240/2020 Rady Miejskiej w Stąporkowie z dnia 29 grudnia 2020 r. w sprawie ustalenia stawki opłat za korzystanie z przystanków komunikacyjnych, których właścicielem albo zarządzającym jest Gmina Stąporków.</w:t>
      </w:r>
      <w:r>
        <w:rPr>
          <w:rFonts w:ascii="Times New Roman" w:hAnsi="Times New Roman" w:cs="Times New Roman"/>
          <w:sz w:val="24"/>
          <w:szCs w:val="24"/>
        </w:rPr>
        <w:t xml:space="preserve"> Radny doprecyzował wniosek podając zmianę kwot z 0,04 </w:t>
      </w:r>
      <w:r w:rsidR="00740217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. na 0,03 </w:t>
      </w:r>
      <w:r w:rsidR="00740217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. oraz zmianę z 0,03 </w:t>
      </w:r>
      <w:r w:rsidR="00740217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. na 0,02 </w:t>
      </w:r>
      <w:r w:rsidR="0049290C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B9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niosek uzasadnił coraz mniejszą liczbą</w:t>
      </w:r>
      <w:r w:rsidR="00886B98">
        <w:rPr>
          <w:rFonts w:ascii="Times New Roman" w:hAnsi="Times New Roman" w:cs="Times New Roman"/>
          <w:sz w:val="24"/>
          <w:szCs w:val="24"/>
        </w:rPr>
        <w:t xml:space="preserve"> osób</w:t>
      </w:r>
      <w:r>
        <w:rPr>
          <w:rFonts w:ascii="Times New Roman" w:hAnsi="Times New Roman" w:cs="Times New Roman"/>
          <w:sz w:val="24"/>
          <w:szCs w:val="24"/>
        </w:rPr>
        <w:t xml:space="preserve"> podróżujących komunikacją, drożejącym paliwem oraz wzrostem opłat od środków transportu.</w:t>
      </w:r>
    </w:p>
    <w:p w14:paraId="4280E2FF" w14:textId="77777777" w:rsidR="00980080" w:rsidRDefault="00980080" w:rsidP="001642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5D03A97" w14:textId="77777777" w:rsidR="00886B98" w:rsidRDefault="00886B98" w:rsidP="001642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A996687" w14:textId="690F6185" w:rsidR="001642A1" w:rsidRDefault="001642A1" w:rsidP="001642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Przewodniczący Rady Miejskiej poddał wniosek </w:t>
      </w:r>
      <w:r w:rsidR="00886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adnego Edwarda Mazura pod głosowanie.</w:t>
      </w:r>
    </w:p>
    <w:p w14:paraId="6929AE5F" w14:textId="77777777" w:rsidR="002467E3" w:rsidRPr="00063595" w:rsidRDefault="002467E3" w:rsidP="002467E3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w głosowaniu jawnym:</w:t>
      </w:r>
    </w:p>
    <w:p w14:paraId="7F134F32" w14:textId="2CAB6A83" w:rsidR="002467E3" w:rsidRPr="00063595" w:rsidRDefault="002467E3" w:rsidP="002467E3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głosów</w:t>
      </w:r>
    </w:p>
    <w:p w14:paraId="22D22574" w14:textId="7D018245" w:rsidR="002467E3" w:rsidRPr="00063595" w:rsidRDefault="002467E3" w:rsidP="002467E3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</w:p>
    <w:p w14:paraId="72F3A961" w14:textId="5D9A445E" w:rsidR="002467E3" w:rsidRDefault="002467E3" w:rsidP="002467E3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wstrzymało się-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</w:p>
    <w:p w14:paraId="023DAC75" w14:textId="11D0CBEB" w:rsidR="002467E3" w:rsidRDefault="002467E3" w:rsidP="002467E3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radnego Edwarda Mazura odrzuciła.</w:t>
      </w:r>
    </w:p>
    <w:p w14:paraId="6C3940C0" w14:textId="77777777" w:rsidR="002467E3" w:rsidRDefault="002467E3" w:rsidP="002467E3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wzięło udział 14 radnych.</w:t>
      </w:r>
    </w:p>
    <w:p w14:paraId="6B760966" w14:textId="77777777" w:rsidR="002467E3" w:rsidRDefault="002467E3" w:rsidP="002467E3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zostaje załączony do niniejszego protokołu i stanowi jego integralną część.</w:t>
      </w:r>
    </w:p>
    <w:p w14:paraId="7D89DD3C" w14:textId="1574E09F" w:rsidR="002467E3" w:rsidRDefault="002467E3" w:rsidP="002467E3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brakiem dalszych pytań i uwag do projektu uchwały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</w:t>
      </w:r>
      <w:r w:rsidRPr="002467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sprawie</w:t>
      </w:r>
      <w:proofErr w:type="gramEnd"/>
      <w:r w:rsidRPr="002467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467E3">
        <w:rPr>
          <w:rFonts w:ascii="Times New Roman" w:hAnsi="Times New Roman" w:cs="Times New Roman"/>
          <w:sz w:val="24"/>
          <w:szCs w:val="24"/>
        </w:rPr>
        <w:t xml:space="preserve">zmiany załącznika nr 1 do uchwały Nr XXXVIII/240/2020 Rady Miejskiej w Stąporkowie z dnia 29 grudnia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467E3">
        <w:rPr>
          <w:rFonts w:ascii="Times New Roman" w:hAnsi="Times New Roman" w:cs="Times New Roman"/>
          <w:sz w:val="24"/>
          <w:szCs w:val="24"/>
        </w:rPr>
        <w:t xml:space="preserve">2020 r. w sprawie ustalenia stawki opłat za korzystanie z przystanków komunikacyjnych, których właścicielem albo zarządzającym jest Gmina Stąporków, </w:t>
      </w:r>
      <w:r w:rsidRPr="002467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Miejskiej poddał go pod głosowanie.</w:t>
      </w:r>
    </w:p>
    <w:p w14:paraId="7EEA8414" w14:textId="77777777" w:rsidR="002467E3" w:rsidRPr="00063595" w:rsidRDefault="002467E3" w:rsidP="002467E3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w głosowaniu jawnym:</w:t>
      </w:r>
    </w:p>
    <w:p w14:paraId="05D9FCB0" w14:textId="289A683E" w:rsidR="002467E3" w:rsidRPr="00063595" w:rsidRDefault="002467E3" w:rsidP="002467E3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głosów</w:t>
      </w:r>
    </w:p>
    <w:p w14:paraId="16BFA483" w14:textId="30654148" w:rsidR="002467E3" w:rsidRPr="00063595" w:rsidRDefault="002467E3" w:rsidP="002467E3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</w:p>
    <w:p w14:paraId="5116EE63" w14:textId="1772A86A" w:rsidR="002467E3" w:rsidRDefault="002467E3" w:rsidP="002467E3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wstrzymało się-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</w:p>
    <w:p w14:paraId="1D4852B3" w14:textId="29CBA499" w:rsidR="001642A1" w:rsidRDefault="002467E3" w:rsidP="002467E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przyjęła </w:t>
      </w:r>
      <w:r w:rsidRPr="002845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uchwałę Nr XLIX/33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2845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/2021 w sprawie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67E3">
        <w:rPr>
          <w:rFonts w:ascii="Times New Roman" w:hAnsi="Times New Roman" w:cs="Times New Roman"/>
          <w:b/>
          <w:bCs/>
          <w:sz w:val="24"/>
          <w:szCs w:val="24"/>
        </w:rPr>
        <w:t xml:space="preserve">zmiany załącznika nr 1 do uchwały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2467E3">
        <w:rPr>
          <w:rFonts w:ascii="Times New Roman" w:hAnsi="Times New Roman" w:cs="Times New Roman"/>
          <w:b/>
          <w:bCs/>
          <w:sz w:val="24"/>
          <w:szCs w:val="24"/>
        </w:rPr>
        <w:t>Nr XXXVIII/240/2020 Rady Miejskiej w Stąporkowie z dnia 29 grudnia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67E3">
        <w:rPr>
          <w:rFonts w:ascii="Times New Roman" w:hAnsi="Times New Roman" w:cs="Times New Roman"/>
          <w:b/>
          <w:bCs/>
          <w:sz w:val="24"/>
          <w:szCs w:val="24"/>
        </w:rPr>
        <w:t>2020 r. w sprawie ustalenia stawki opłat za korzystanie z przystanków komunikacyjnych,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67E3">
        <w:rPr>
          <w:rFonts w:ascii="Times New Roman" w:hAnsi="Times New Roman" w:cs="Times New Roman"/>
          <w:b/>
          <w:bCs/>
          <w:sz w:val="24"/>
          <w:szCs w:val="24"/>
        </w:rPr>
        <w:t>których właścicielem albo zarządzającym jest Gmina Stąporków</w:t>
      </w:r>
      <w:r w:rsidR="0049290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929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która stanowi załącznik do niniejszego protokołu.</w:t>
      </w:r>
    </w:p>
    <w:p w14:paraId="795464C9" w14:textId="77777777" w:rsidR="002467E3" w:rsidRDefault="002467E3" w:rsidP="002467E3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wzięło udział 14 radnych.</w:t>
      </w:r>
    </w:p>
    <w:p w14:paraId="35AB66EF" w14:textId="77777777" w:rsidR="002467E3" w:rsidRDefault="002467E3" w:rsidP="002467E3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zostaje załączony do niniejszego protokołu i stanowi jego integralną część.</w:t>
      </w:r>
    </w:p>
    <w:p w14:paraId="6BCF8DEA" w14:textId="57FCCF1C" w:rsidR="002467E3" w:rsidRPr="0007178D" w:rsidRDefault="002467E3" w:rsidP="002467E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Ad.pkt.13. ppkt.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f) Projekt uchwały w </w:t>
      </w:r>
      <w:r w:rsidRPr="002467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sprawie </w:t>
      </w:r>
      <w:r w:rsidRPr="002467E3">
        <w:rPr>
          <w:rFonts w:ascii="Times New Roman" w:hAnsi="Times New Roman" w:cs="Times New Roman"/>
          <w:b/>
          <w:bCs/>
          <w:sz w:val="24"/>
          <w:szCs w:val="24"/>
        </w:rPr>
        <w:t>wydzierżawienia części gruntu położonego w Odrowążu oraz odstąpienia od obowiązku przetargowego trybu zawarcia umowy dzierżawy.</w:t>
      </w:r>
    </w:p>
    <w:p w14:paraId="006E9879" w14:textId="04765CDA" w:rsidR="00800F3B" w:rsidRDefault="002467E3" w:rsidP="00800F3B">
      <w:pPr>
        <w:pStyle w:val="Nagwek1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4"/>
          <w:szCs w:val="24"/>
        </w:rPr>
      </w:pPr>
      <w:r w:rsidRPr="00800F3B">
        <w:rPr>
          <w:b w:val="0"/>
          <w:bCs w:val="0"/>
          <w:sz w:val="24"/>
          <w:szCs w:val="24"/>
        </w:rPr>
        <w:t xml:space="preserve">Przewodniczący Rady Miejskiej </w:t>
      </w:r>
      <w:r w:rsidR="00800F3B" w:rsidRPr="00800F3B">
        <w:rPr>
          <w:b w:val="0"/>
          <w:bCs w:val="0"/>
          <w:sz w:val="24"/>
          <w:szCs w:val="24"/>
        </w:rPr>
        <w:t>Jacek Kołodziej poinformował, że na wspólnym posiedzeniu komisji wypracowano stanowisko</w:t>
      </w:r>
      <w:r w:rsidR="0049290C">
        <w:rPr>
          <w:b w:val="0"/>
          <w:bCs w:val="0"/>
          <w:sz w:val="24"/>
          <w:szCs w:val="24"/>
        </w:rPr>
        <w:t>,</w:t>
      </w:r>
      <w:r w:rsidR="00800F3B" w:rsidRPr="00800F3B">
        <w:rPr>
          <w:b w:val="0"/>
          <w:bCs w:val="0"/>
          <w:sz w:val="24"/>
          <w:szCs w:val="24"/>
        </w:rPr>
        <w:t xml:space="preserve"> aby </w:t>
      </w:r>
      <w:r w:rsidR="00800F3B" w:rsidRPr="00800F3B">
        <w:rPr>
          <w:b w:val="0"/>
          <w:bCs w:val="0"/>
          <w:color w:val="000000"/>
          <w:sz w:val="24"/>
          <w:szCs w:val="24"/>
        </w:rPr>
        <w:t>§</w:t>
      </w:r>
      <w:r w:rsidR="00800F3B">
        <w:rPr>
          <w:b w:val="0"/>
          <w:bCs w:val="0"/>
          <w:color w:val="000000"/>
          <w:sz w:val="24"/>
          <w:szCs w:val="24"/>
        </w:rPr>
        <w:t xml:space="preserve"> 1</w:t>
      </w:r>
      <w:r w:rsidR="0049290C">
        <w:rPr>
          <w:b w:val="0"/>
          <w:bCs w:val="0"/>
          <w:color w:val="000000"/>
          <w:sz w:val="24"/>
          <w:szCs w:val="24"/>
        </w:rPr>
        <w:t xml:space="preserve"> otrzymał następujące</w:t>
      </w:r>
      <w:r w:rsidR="00800F3B">
        <w:rPr>
          <w:b w:val="0"/>
          <w:bCs w:val="0"/>
          <w:color w:val="000000"/>
          <w:sz w:val="24"/>
          <w:szCs w:val="24"/>
        </w:rPr>
        <w:t xml:space="preserve"> brzmi</w:t>
      </w:r>
      <w:r w:rsidR="0049290C">
        <w:rPr>
          <w:b w:val="0"/>
          <w:bCs w:val="0"/>
          <w:color w:val="000000"/>
          <w:sz w:val="24"/>
          <w:szCs w:val="24"/>
        </w:rPr>
        <w:t>enie</w:t>
      </w:r>
      <w:r w:rsidR="00800F3B">
        <w:rPr>
          <w:b w:val="0"/>
          <w:bCs w:val="0"/>
          <w:color w:val="000000"/>
          <w:sz w:val="24"/>
          <w:szCs w:val="24"/>
        </w:rPr>
        <w:t xml:space="preserve"> „</w:t>
      </w:r>
      <w:r w:rsidR="00800F3B" w:rsidRPr="00800F3B">
        <w:rPr>
          <w:b w:val="0"/>
          <w:bCs w:val="0"/>
          <w:sz w:val="24"/>
          <w:szCs w:val="24"/>
        </w:rPr>
        <w:t>Wyraża się zgodę na wydzierżawienie części nieruchomości nr 314 położonej w Odrowążu przy ul. Rynek na okres 1 roku na rzecz dotychczasowego dzierżawcy, z przeznaczeniem na działalność handlowo-usługową.</w:t>
      </w:r>
      <w:r w:rsidR="00800F3B">
        <w:rPr>
          <w:b w:val="0"/>
          <w:bCs w:val="0"/>
          <w:sz w:val="24"/>
          <w:szCs w:val="24"/>
        </w:rPr>
        <w:t>”</w:t>
      </w:r>
      <w:r w:rsidR="00800F3B" w:rsidRPr="00800F3B">
        <w:rPr>
          <w:color w:val="000000" w:themeColor="text1"/>
          <w:sz w:val="24"/>
          <w:szCs w:val="24"/>
        </w:rPr>
        <w:t xml:space="preserve"> </w:t>
      </w:r>
    </w:p>
    <w:p w14:paraId="202622B5" w14:textId="2B976941" w:rsidR="00800F3B" w:rsidRDefault="00800F3B" w:rsidP="00800F3B">
      <w:pPr>
        <w:pStyle w:val="Nagwek1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7C693D">
        <w:rPr>
          <w:color w:val="000000" w:themeColor="text1"/>
          <w:sz w:val="24"/>
          <w:szCs w:val="24"/>
        </w:rPr>
        <w:t>Radny Edward Mazur</w:t>
      </w:r>
      <w:r>
        <w:rPr>
          <w:color w:val="000000" w:themeColor="text1"/>
          <w:sz w:val="24"/>
          <w:szCs w:val="24"/>
        </w:rPr>
        <w:t xml:space="preserve"> </w:t>
      </w:r>
      <w:r>
        <w:rPr>
          <w:b w:val="0"/>
          <w:bCs w:val="0"/>
          <w:color w:val="000000" w:themeColor="text1"/>
          <w:sz w:val="24"/>
          <w:szCs w:val="24"/>
        </w:rPr>
        <w:t xml:space="preserve">poinformował, że z dokumentów wynika, iż umowy wygasły.                 W związku z tym </w:t>
      </w:r>
      <w:r w:rsidR="0049290C">
        <w:rPr>
          <w:b w:val="0"/>
          <w:bCs w:val="0"/>
          <w:color w:val="000000" w:themeColor="text1"/>
          <w:sz w:val="24"/>
          <w:szCs w:val="24"/>
        </w:rPr>
        <w:t>zapytał,</w:t>
      </w:r>
      <w:r>
        <w:rPr>
          <w:b w:val="0"/>
          <w:bCs w:val="0"/>
          <w:color w:val="000000" w:themeColor="text1"/>
          <w:sz w:val="24"/>
          <w:szCs w:val="24"/>
        </w:rPr>
        <w:t xml:space="preserve"> czy Rada Miejska może podjąć taką uchwałę. </w:t>
      </w:r>
    </w:p>
    <w:p w14:paraId="53D16977" w14:textId="4BD4B8F3" w:rsidR="00800F3B" w:rsidRPr="00800F3B" w:rsidRDefault="00800F3B" w:rsidP="00800F3B">
      <w:pPr>
        <w:pStyle w:val="Nagwek1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 w:rsidRPr="00800F3B">
        <w:rPr>
          <w:color w:val="000000" w:themeColor="text1"/>
          <w:sz w:val="24"/>
          <w:szCs w:val="24"/>
        </w:rPr>
        <w:t>Pani Katarzyna Szałach</w:t>
      </w:r>
      <w:r>
        <w:rPr>
          <w:b w:val="0"/>
          <w:bCs w:val="0"/>
          <w:color w:val="000000" w:themeColor="text1"/>
          <w:sz w:val="24"/>
          <w:szCs w:val="24"/>
        </w:rPr>
        <w:t xml:space="preserve"> odpowiedziała, że po konsultacji z </w:t>
      </w:r>
      <w:r w:rsidR="00E773B6">
        <w:rPr>
          <w:b w:val="0"/>
          <w:bCs w:val="0"/>
          <w:color w:val="000000" w:themeColor="text1"/>
          <w:sz w:val="24"/>
          <w:szCs w:val="24"/>
        </w:rPr>
        <w:t>P</w:t>
      </w:r>
      <w:r>
        <w:rPr>
          <w:b w:val="0"/>
          <w:bCs w:val="0"/>
          <w:color w:val="000000" w:themeColor="text1"/>
          <w:sz w:val="24"/>
          <w:szCs w:val="24"/>
        </w:rPr>
        <w:t xml:space="preserve">anią </w:t>
      </w:r>
      <w:r w:rsidR="00E773B6">
        <w:rPr>
          <w:b w:val="0"/>
          <w:bCs w:val="0"/>
          <w:color w:val="000000" w:themeColor="text1"/>
          <w:sz w:val="24"/>
          <w:szCs w:val="24"/>
        </w:rPr>
        <w:t>M</w:t>
      </w:r>
      <w:r>
        <w:rPr>
          <w:b w:val="0"/>
          <w:bCs w:val="0"/>
          <w:color w:val="000000" w:themeColor="text1"/>
          <w:sz w:val="24"/>
          <w:szCs w:val="24"/>
        </w:rPr>
        <w:t>ecenas ustalono, iż</w:t>
      </w:r>
      <w:r w:rsidR="004804D9">
        <w:rPr>
          <w:b w:val="0"/>
          <w:bCs w:val="0"/>
          <w:color w:val="000000" w:themeColor="text1"/>
          <w:sz w:val="24"/>
          <w:szCs w:val="24"/>
        </w:rPr>
        <w:t xml:space="preserve"> nowe</w:t>
      </w:r>
      <w:r>
        <w:rPr>
          <w:b w:val="0"/>
          <w:bCs w:val="0"/>
          <w:color w:val="000000" w:themeColor="text1"/>
          <w:sz w:val="24"/>
          <w:szCs w:val="24"/>
        </w:rPr>
        <w:t xml:space="preserve"> umowy zostaną podpisane po ogłoszeniu uchwały, natomiast opłaty za okres bezumowny zostaną naliczone</w:t>
      </w:r>
      <w:r w:rsidR="0049290C">
        <w:rPr>
          <w:b w:val="0"/>
          <w:bCs w:val="0"/>
          <w:color w:val="000000" w:themeColor="text1"/>
          <w:sz w:val="24"/>
          <w:szCs w:val="24"/>
        </w:rPr>
        <w:t>,</w:t>
      </w:r>
      <w:r>
        <w:rPr>
          <w:b w:val="0"/>
          <w:bCs w:val="0"/>
          <w:color w:val="000000" w:themeColor="text1"/>
          <w:sz w:val="24"/>
          <w:szCs w:val="24"/>
        </w:rPr>
        <w:t xml:space="preserve"> tak jak za poprzednią umowę. </w:t>
      </w:r>
      <w:r w:rsidR="0049290C">
        <w:rPr>
          <w:b w:val="0"/>
          <w:bCs w:val="0"/>
          <w:color w:val="000000" w:themeColor="text1"/>
          <w:sz w:val="24"/>
          <w:szCs w:val="24"/>
        </w:rPr>
        <w:t>Wyjaśniła, że</w:t>
      </w:r>
      <w:r w:rsidR="004804D9">
        <w:rPr>
          <w:b w:val="0"/>
          <w:bCs w:val="0"/>
          <w:color w:val="000000" w:themeColor="text1"/>
          <w:sz w:val="24"/>
          <w:szCs w:val="24"/>
        </w:rPr>
        <w:t xml:space="preserve"> od marca prowadzona działalność na gruncie, którego dotyczy projekt uchwały</w:t>
      </w:r>
      <w:r w:rsidR="00E773B6">
        <w:rPr>
          <w:b w:val="0"/>
          <w:bCs w:val="0"/>
          <w:color w:val="000000" w:themeColor="text1"/>
          <w:sz w:val="24"/>
          <w:szCs w:val="24"/>
        </w:rPr>
        <w:t>,</w:t>
      </w:r>
      <w:r w:rsidR="004804D9">
        <w:rPr>
          <w:b w:val="0"/>
          <w:bCs w:val="0"/>
          <w:color w:val="000000" w:themeColor="text1"/>
          <w:sz w:val="24"/>
          <w:szCs w:val="24"/>
        </w:rPr>
        <w:t xml:space="preserve"> została zawieszona.</w:t>
      </w:r>
    </w:p>
    <w:p w14:paraId="35733537" w14:textId="4F543DC0" w:rsidR="004804D9" w:rsidRDefault="004804D9" w:rsidP="004804D9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brakiem dalszych pytań i uwag do powyższego projektu uchwały Przewodniczący Rady Miejskiej poddał go pod głosowanie.</w:t>
      </w:r>
    </w:p>
    <w:p w14:paraId="1EBA5F80" w14:textId="77777777" w:rsidR="004804D9" w:rsidRPr="00063595" w:rsidRDefault="004804D9" w:rsidP="004804D9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w głosowaniu jawnym:</w:t>
      </w:r>
    </w:p>
    <w:p w14:paraId="6EEE7E4D" w14:textId="626DB8DD" w:rsidR="004804D9" w:rsidRPr="00063595" w:rsidRDefault="004804D9" w:rsidP="004804D9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głosów</w:t>
      </w:r>
    </w:p>
    <w:p w14:paraId="4E7030C8" w14:textId="62BC9D51" w:rsidR="004804D9" w:rsidRPr="00063595" w:rsidRDefault="004804D9" w:rsidP="004804D9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</w:p>
    <w:p w14:paraId="410C3635" w14:textId="77777777" w:rsidR="004804D9" w:rsidRDefault="004804D9" w:rsidP="004804D9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wstrzymało się-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</w:p>
    <w:p w14:paraId="318C0AB5" w14:textId="3AC828BE" w:rsidR="004804D9" w:rsidRDefault="004804D9" w:rsidP="004804D9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5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przyjęła </w:t>
      </w:r>
      <w:r w:rsidRPr="002845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uchwałę Nr XLIX/33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2845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/2021 w sprawie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67E3">
        <w:rPr>
          <w:rFonts w:ascii="Times New Roman" w:hAnsi="Times New Roman" w:cs="Times New Roman"/>
          <w:b/>
          <w:bCs/>
          <w:sz w:val="24"/>
          <w:szCs w:val="24"/>
        </w:rPr>
        <w:t>wydzierżawienia części gruntu położonego w Odrowążu oraz odstąpienia od obowiązku przetargowego trybu zawarcia umowy dzierżawy</w:t>
      </w:r>
      <w:r w:rsidR="0049290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929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która stanowi załącznik do niniejszego protokołu.</w:t>
      </w:r>
    </w:p>
    <w:p w14:paraId="193A88C3" w14:textId="77777777" w:rsidR="004804D9" w:rsidRDefault="004804D9" w:rsidP="004804D9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wzięło udział 14 radnych.</w:t>
      </w:r>
    </w:p>
    <w:p w14:paraId="01404242" w14:textId="33D77523" w:rsidR="004804D9" w:rsidRPr="004804D9" w:rsidRDefault="004804D9" w:rsidP="004804D9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zostaje załączony do niniejszego protokołu i stanowi jego integralną część.</w:t>
      </w:r>
    </w:p>
    <w:p w14:paraId="1D933236" w14:textId="06035F2A" w:rsidR="004804D9" w:rsidRDefault="004804D9" w:rsidP="004804D9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5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Ad.pkt.13. ppkt.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g) Projekt uchwały w </w:t>
      </w:r>
      <w:r w:rsidRPr="002467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sprawie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804D9">
        <w:rPr>
          <w:rFonts w:ascii="Times New Roman" w:hAnsi="Times New Roman" w:cs="Times New Roman"/>
          <w:b/>
          <w:bCs/>
          <w:sz w:val="24"/>
          <w:szCs w:val="24"/>
        </w:rPr>
        <w:t>wydzierżawienia nieruchomości stanowiących własność gminy położonych w mieście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04D9">
        <w:rPr>
          <w:rFonts w:ascii="Times New Roman" w:hAnsi="Times New Roman" w:cs="Times New Roman"/>
          <w:b/>
          <w:bCs/>
          <w:sz w:val="24"/>
          <w:szCs w:val="24"/>
        </w:rPr>
        <w:t>i gminie Stąporków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668A46" w14:textId="79852237" w:rsidR="004804D9" w:rsidRDefault="004804D9" w:rsidP="004804D9">
      <w:pPr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4D9">
        <w:rPr>
          <w:rFonts w:ascii="Times New Roman" w:hAnsi="Times New Roman" w:cs="Times New Roman"/>
          <w:sz w:val="24"/>
          <w:szCs w:val="24"/>
        </w:rPr>
        <w:t>Przewodniczący Rady Miejskiej Jacek Kołodziej poinformował, że na wspólnym posiedzeniu komisji wypracowano stanowisko</w:t>
      </w:r>
      <w:r w:rsidR="0049290C">
        <w:rPr>
          <w:rFonts w:ascii="Times New Roman" w:hAnsi="Times New Roman" w:cs="Times New Roman"/>
          <w:sz w:val="24"/>
          <w:szCs w:val="24"/>
        </w:rPr>
        <w:t>,</w:t>
      </w:r>
      <w:r w:rsidRPr="004804D9">
        <w:rPr>
          <w:rFonts w:ascii="Times New Roman" w:hAnsi="Times New Roman" w:cs="Times New Roman"/>
          <w:sz w:val="24"/>
          <w:szCs w:val="24"/>
        </w:rPr>
        <w:t xml:space="preserve"> aby </w:t>
      </w:r>
      <w:r>
        <w:rPr>
          <w:rFonts w:ascii="Times New Roman" w:hAnsi="Times New Roman" w:cs="Times New Roman"/>
          <w:color w:val="000000"/>
          <w:sz w:val="24"/>
          <w:szCs w:val="24"/>
        </w:rPr>
        <w:t>okres wydzierżawienia trwał 2 lata.</w:t>
      </w:r>
    </w:p>
    <w:p w14:paraId="3F7E2AB7" w14:textId="33D99919" w:rsidR="004804D9" w:rsidRPr="004804D9" w:rsidRDefault="004804D9" w:rsidP="004804D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Radny Jakub Dajczer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zaapelował</w:t>
      </w:r>
      <w:r w:rsidR="0049290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aby ustawione przez PCK pojemniki były opróżniane </w:t>
      </w:r>
      <w:r w:rsidR="0049290C">
        <w:rPr>
          <w:rFonts w:ascii="Times New Roman" w:hAnsi="Times New Roman" w:cs="Times New Roman"/>
          <w:color w:val="000000"/>
          <w:sz w:val="24"/>
          <w:szCs w:val="24"/>
        </w:rPr>
        <w:t>systematycznie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ze względu na liczne sygnały o zalegającej odzieży. </w:t>
      </w:r>
    </w:p>
    <w:p w14:paraId="4B51E2BF" w14:textId="77777777" w:rsidR="004804D9" w:rsidRDefault="004804D9" w:rsidP="004804D9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brakiem dalszych pytań i uwag do powyższego projektu uchwały Przewodniczący Rady Miejskiej poddał go pod głosowanie.</w:t>
      </w:r>
    </w:p>
    <w:p w14:paraId="1F749720" w14:textId="77777777" w:rsidR="004804D9" w:rsidRPr="00063595" w:rsidRDefault="004804D9" w:rsidP="004804D9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w głosowaniu jawnym:</w:t>
      </w:r>
    </w:p>
    <w:p w14:paraId="56D66304" w14:textId="77777777" w:rsidR="004804D9" w:rsidRPr="00063595" w:rsidRDefault="004804D9" w:rsidP="004804D9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głosów</w:t>
      </w:r>
    </w:p>
    <w:p w14:paraId="79A179B9" w14:textId="77777777" w:rsidR="004804D9" w:rsidRPr="00063595" w:rsidRDefault="004804D9" w:rsidP="004804D9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</w:p>
    <w:p w14:paraId="42C7B647" w14:textId="77777777" w:rsidR="004804D9" w:rsidRDefault="004804D9" w:rsidP="004804D9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wstrzymało się-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</w:p>
    <w:p w14:paraId="57FBFE37" w14:textId="1B5ECD69" w:rsidR="002467E3" w:rsidRDefault="004804D9" w:rsidP="004804D9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przyjęła </w:t>
      </w:r>
      <w:r w:rsidRPr="002845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uchwałę Nr XLIX/33</w:t>
      </w:r>
      <w:r w:rsidR="001E3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2845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/2021</w:t>
      </w:r>
      <w:r w:rsidR="008B7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45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1E3E0E" w:rsidRPr="001E3E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E0E" w:rsidRPr="004804D9">
        <w:rPr>
          <w:rFonts w:ascii="Times New Roman" w:hAnsi="Times New Roman" w:cs="Times New Roman"/>
          <w:b/>
          <w:bCs/>
          <w:sz w:val="24"/>
          <w:szCs w:val="24"/>
        </w:rPr>
        <w:t>wydzierżawienia nieruchomości stanowiących własność gminy położonych w mieście</w:t>
      </w:r>
      <w:r w:rsidR="001E3E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E0E" w:rsidRPr="004804D9">
        <w:rPr>
          <w:rFonts w:ascii="Times New Roman" w:hAnsi="Times New Roman" w:cs="Times New Roman"/>
          <w:b/>
          <w:bCs/>
          <w:sz w:val="24"/>
          <w:szCs w:val="24"/>
        </w:rPr>
        <w:t>i gminie Stąporków</w:t>
      </w:r>
      <w:r w:rsidR="0049290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929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która stanowi załącznik do niniejszego protokołu.</w:t>
      </w:r>
    </w:p>
    <w:p w14:paraId="77F6B8E7" w14:textId="77777777" w:rsidR="001E3E0E" w:rsidRDefault="001E3E0E" w:rsidP="001E3E0E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wzięło udział 14 radnych.</w:t>
      </w:r>
    </w:p>
    <w:p w14:paraId="4F205BD2" w14:textId="77777777" w:rsidR="001E3E0E" w:rsidRPr="004804D9" w:rsidRDefault="001E3E0E" w:rsidP="001E3E0E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zostaje załączony do niniejszego protokołu i stanowi jego integralną część.</w:t>
      </w:r>
    </w:p>
    <w:p w14:paraId="0627FA41" w14:textId="2B0548AC" w:rsidR="001E3E0E" w:rsidRDefault="001E3E0E" w:rsidP="001E3E0E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5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Ad.pkt.13. ppkt.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h) Projekt uchwały w sprawie </w:t>
      </w:r>
      <w:r w:rsidRPr="001E3E0E">
        <w:rPr>
          <w:rFonts w:ascii="Times New Roman" w:hAnsi="Times New Roman" w:cs="Times New Roman"/>
          <w:b/>
          <w:bCs/>
          <w:sz w:val="24"/>
          <w:szCs w:val="24"/>
        </w:rPr>
        <w:t>określenia górnych stawek opłat za opróżnianie zbiorników bezodpływowych i transport nieczystości ciekłych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C1A5EF" w14:textId="129026FE" w:rsidR="001E3E0E" w:rsidRPr="001E3E0E" w:rsidRDefault="001E3E0E" w:rsidP="001E3E0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Radna Ewa Jankiewicz </w:t>
      </w:r>
      <w:r>
        <w:rPr>
          <w:rFonts w:ascii="Times New Roman" w:hAnsi="Times New Roman" w:cs="Times New Roman"/>
          <w:sz w:val="24"/>
          <w:szCs w:val="24"/>
        </w:rPr>
        <w:t xml:space="preserve">zapytała czy proponowana stawka jest taka sama dla miejscowości wiejskich oraz </w:t>
      </w:r>
      <w:r w:rsidR="0049290C">
        <w:rPr>
          <w:rFonts w:ascii="Times New Roman" w:hAnsi="Times New Roman" w:cs="Times New Roman"/>
          <w:sz w:val="24"/>
          <w:szCs w:val="24"/>
        </w:rPr>
        <w:t>miasta.</w:t>
      </w:r>
    </w:p>
    <w:p w14:paraId="254D8C1F" w14:textId="2333F499" w:rsidR="001E3E0E" w:rsidRDefault="001E3E0E" w:rsidP="001E3E0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0E">
        <w:rPr>
          <w:rFonts w:ascii="Times New Roman" w:hAnsi="Times New Roman" w:cs="Times New Roman"/>
          <w:b/>
          <w:bCs/>
          <w:sz w:val="24"/>
          <w:szCs w:val="24"/>
        </w:rPr>
        <w:t>Radny Edward Mazur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poddał pod wątpliwość ujednolicenie stawki dla wszystkich miejscowości. </w:t>
      </w:r>
      <w:r w:rsidR="0049290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odkreślił, że w projekcie uchwały </w:t>
      </w:r>
      <w:r w:rsidR="0049290C">
        <w:rPr>
          <w:rFonts w:ascii="Times New Roman" w:hAnsi="Times New Roman" w:cs="Times New Roman"/>
          <w:sz w:val="24"/>
          <w:szCs w:val="24"/>
        </w:rPr>
        <w:t xml:space="preserve">brakuje </w:t>
      </w:r>
      <w:r>
        <w:rPr>
          <w:rFonts w:ascii="Times New Roman" w:hAnsi="Times New Roman" w:cs="Times New Roman"/>
          <w:sz w:val="24"/>
          <w:szCs w:val="24"/>
        </w:rPr>
        <w:t>informacji</w:t>
      </w:r>
      <w:r w:rsidR="00E77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pozostałych kwotach</w:t>
      </w:r>
      <w:r w:rsidR="004929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takich jak np. cena zrzutu ścieków. </w:t>
      </w:r>
    </w:p>
    <w:p w14:paraId="7B5ADB17" w14:textId="26E9DF24" w:rsidR="001E3E0E" w:rsidRPr="001E3E0E" w:rsidRDefault="001E3E0E" w:rsidP="001E3E0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0E">
        <w:rPr>
          <w:rFonts w:ascii="Times New Roman" w:hAnsi="Times New Roman" w:cs="Times New Roman"/>
          <w:b/>
          <w:bCs/>
          <w:sz w:val="24"/>
          <w:szCs w:val="24"/>
        </w:rPr>
        <w:t>Przewodniczący Rady Miejskiej Jacek Kołodziej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90C">
        <w:rPr>
          <w:rFonts w:ascii="Times New Roman" w:hAnsi="Times New Roman" w:cs="Times New Roman"/>
          <w:sz w:val="24"/>
          <w:szCs w:val="24"/>
        </w:rPr>
        <w:t>stwierdził</w:t>
      </w:r>
      <w:r>
        <w:rPr>
          <w:rFonts w:ascii="Times New Roman" w:hAnsi="Times New Roman" w:cs="Times New Roman"/>
          <w:sz w:val="24"/>
          <w:szCs w:val="24"/>
        </w:rPr>
        <w:t xml:space="preserve">, że jego zdaniem proponowana stawka jest wysoka. </w:t>
      </w:r>
    </w:p>
    <w:p w14:paraId="651D2C93" w14:textId="77777777" w:rsidR="001E3E0E" w:rsidRDefault="001E3E0E" w:rsidP="001E3E0E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brakiem dalszych pytań i uwag do powyższego projektu uchwały Przewodniczący Rady Miejskiej poddał go pod głosowanie.</w:t>
      </w:r>
    </w:p>
    <w:p w14:paraId="2B43E0D7" w14:textId="77777777" w:rsidR="001E3E0E" w:rsidRPr="00063595" w:rsidRDefault="001E3E0E" w:rsidP="001E3E0E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w głosowaniu jawnym:</w:t>
      </w:r>
    </w:p>
    <w:p w14:paraId="66155EFC" w14:textId="0E6DCACB" w:rsidR="001E3E0E" w:rsidRPr="00063595" w:rsidRDefault="001E3E0E" w:rsidP="001E3E0E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46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głos</w:t>
      </w:r>
    </w:p>
    <w:p w14:paraId="5CE9E34E" w14:textId="3288EE8A" w:rsidR="001E3E0E" w:rsidRPr="00063595" w:rsidRDefault="001E3E0E" w:rsidP="001E3E0E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przeciw- </w:t>
      </w:r>
      <w:r w:rsidR="00B6646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</w:p>
    <w:p w14:paraId="13C2078C" w14:textId="7A80E46D" w:rsidR="001E3E0E" w:rsidRDefault="001E3E0E" w:rsidP="001E3E0E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wstrzymało się- </w:t>
      </w:r>
      <w:r w:rsidR="00B6646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  <w:r w:rsidR="00E773B6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</w:p>
    <w:p w14:paraId="24AF665D" w14:textId="097EE17F" w:rsidR="001E3E0E" w:rsidRDefault="00B66460" w:rsidP="001E3E0E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odrzuciła projekt uchwały </w:t>
      </w:r>
      <w:r w:rsidRPr="00B664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sprawie </w:t>
      </w:r>
      <w:r w:rsidRPr="00B66460">
        <w:rPr>
          <w:rFonts w:ascii="Times New Roman" w:hAnsi="Times New Roman" w:cs="Times New Roman"/>
          <w:sz w:val="24"/>
          <w:szCs w:val="24"/>
        </w:rPr>
        <w:t>określenia górnych stawek opłat za opróżnianie zbiorników bezodpływowych i transport nieczystości ciekłych.</w:t>
      </w:r>
    </w:p>
    <w:p w14:paraId="63CBB14E" w14:textId="77777777" w:rsidR="00B66460" w:rsidRDefault="00B66460" w:rsidP="00B6646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wzięło udział 14 radnych.</w:t>
      </w:r>
    </w:p>
    <w:p w14:paraId="639D813A" w14:textId="06DB4C03" w:rsidR="00B66460" w:rsidRDefault="00B66460" w:rsidP="00B66460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zostaje załączony do niniejszego protokołu i stanowi jego integralną część.</w:t>
      </w:r>
    </w:p>
    <w:p w14:paraId="183747D8" w14:textId="1289071A" w:rsidR="00B66460" w:rsidRDefault="00B66460" w:rsidP="00B66460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5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Ad.pkt.13. ppkt.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i) Projekt uchwały w sprawie </w:t>
      </w:r>
      <w:r w:rsidRPr="00B66460">
        <w:rPr>
          <w:rFonts w:ascii="Times New Roman" w:hAnsi="Times New Roman" w:cs="Times New Roman"/>
          <w:b/>
          <w:bCs/>
          <w:sz w:val="24"/>
          <w:szCs w:val="24"/>
        </w:rPr>
        <w:t>wyrażenia zgody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6460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bCs/>
          <w:sz w:val="24"/>
          <w:szCs w:val="24"/>
        </w:rPr>
        <w:t>umorzenie</w:t>
      </w:r>
      <w:r w:rsidRPr="00B66460">
        <w:rPr>
          <w:rFonts w:ascii="Times New Roman" w:hAnsi="Times New Roman" w:cs="Times New Roman"/>
          <w:b/>
          <w:bCs/>
          <w:sz w:val="24"/>
          <w:szCs w:val="24"/>
        </w:rPr>
        <w:t xml:space="preserve"> wierzytelności Zakładu Gospodarki Komunalnej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6460">
        <w:rPr>
          <w:rFonts w:ascii="Times New Roman" w:hAnsi="Times New Roman" w:cs="Times New Roman"/>
          <w:b/>
          <w:bCs/>
          <w:sz w:val="24"/>
          <w:szCs w:val="24"/>
        </w:rPr>
        <w:t>i Mieszkaniowej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6460">
        <w:rPr>
          <w:rFonts w:ascii="Times New Roman" w:hAnsi="Times New Roman" w:cs="Times New Roman"/>
          <w:b/>
          <w:bCs/>
          <w:sz w:val="24"/>
          <w:szCs w:val="24"/>
        </w:rPr>
        <w:t>w Stąporkowie przypadających od najemcy lokalu komunalnego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18A8A8" w14:textId="72183B3D" w:rsidR="000C5EC0" w:rsidRDefault="000C5EC0" w:rsidP="000C5EC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brakiem pytań i uwag do powyższego projektu uchwały Przewodniczący Rady Miejskiej poddał go pod głosowanie.</w:t>
      </w:r>
    </w:p>
    <w:p w14:paraId="3C0AF818" w14:textId="77777777" w:rsidR="000C5EC0" w:rsidRPr="00063595" w:rsidRDefault="000C5EC0" w:rsidP="000C5EC0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Rada Miejska w głosowaniu jawnym:</w:t>
      </w:r>
    </w:p>
    <w:p w14:paraId="0BDC7A01" w14:textId="6141AB98" w:rsidR="000C5EC0" w:rsidRPr="00063595" w:rsidRDefault="000C5EC0" w:rsidP="000C5EC0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głosów</w:t>
      </w:r>
    </w:p>
    <w:p w14:paraId="24411E34" w14:textId="572469BA" w:rsidR="000C5EC0" w:rsidRPr="00063595" w:rsidRDefault="000C5EC0" w:rsidP="000C5EC0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</w:p>
    <w:p w14:paraId="71308050" w14:textId="2FFC5DA8" w:rsidR="000C5EC0" w:rsidRDefault="000C5EC0" w:rsidP="000C5EC0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wstrzymało się-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063595">
        <w:rPr>
          <w:rFonts w:ascii="Times New Roman" w:eastAsia="Times New Roman" w:hAnsi="Times New Roman" w:cs="Times New Roman"/>
          <w:sz w:val="24"/>
          <w:szCs w:val="24"/>
          <w:lang w:eastAsia="pl-PL"/>
        </w:rPr>
        <w:t>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14:paraId="2DE2347B" w14:textId="2E7FED6E" w:rsidR="003F61F6" w:rsidRDefault="000C5EC0" w:rsidP="000C5EC0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odrzuciła projekt uchwały </w:t>
      </w:r>
      <w:r w:rsidRPr="00B664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sprawie </w:t>
      </w:r>
      <w:r w:rsidRPr="000C5EC0">
        <w:rPr>
          <w:rFonts w:ascii="Times New Roman" w:hAnsi="Times New Roman" w:cs="Times New Roman"/>
          <w:sz w:val="24"/>
          <w:szCs w:val="24"/>
        </w:rPr>
        <w:t>wyrażenia zgody na umorzenie wierzytelności Zakładu Gospodarki Komunalnej i Mieszkaniowej w Stąporkowie przypadających od najemcy lokalu komunalnego.</w:t>
      </w:r>
    </w:p>
    <w:p w14:paraId="4C3EC8EC" w14:textId="77777777" w:rsidR="000C5EC0" w:rsidRDefault="000C5EC0" w:rsidP="000C5EC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wzięło udział 14 radnych.</w:t>
      </w:r>
    </w:p>
    <w:p w14:paraId="1FAED815" w14:textId="77777777" w:rsidR="000C5EC0" w:rsidRDefault="000C5EC0" w:rsidP="000C5EC0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zostaje załączony do niniejszego protokołu i stanowi jego integralną część.</w:t>
      </w:r>
    </w:p>
    <w:p w14:paraId="358EC3EE" w14:textId="4957F8CC" w:rsidR="000C5EC0" w:rsidRPr="00A50359" w:rsidRDefault="000C5EC0" w:rsidP="000C5EC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Ad.pkt.13. ppkt.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j) Projekt uchwały w sprawie </w:t>
      </w:r>
      <w:r w:rsidRPr="000C5EC0">
        <w:rPr>
          <w:rFonts w:ascii="Times New Roman" w:hAnsi="Times New Roman" w:cs="Times New Roman"/>
          <w:b/>
          <w:bCs/>
          <w:sz w:val="24"/>
          <w:szCs w:val="24"/>
        </w:rPr>
        <w:t>wyrażenia zgody na rozłożenie na raty wierzytelności Zakładu Gospodarki Komunalnej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EC0">
        <w:rPr>
          <w:rFonts w:ascii="Times New Roman" w:hAnsi="Times New Roman" w:cs="Times New Roman"/>
          <w:b/>
          <w:bCs/>
          <w:sz w:val="24"/>
          <w:szCs w:val="24"/>
        </w:rPr>
        <w:t>i Mieszkaniowej w Stąporkowie przypadających od najemcy lokalu komunalnego.</w:t>
      </w:r>
    </w:p>
    <w:p w14:paraId="25732A8A" w14:textId="77777777" w:rsidR="000C5EC0" w:rsidRDefault="000C5EC0" w:rsidP="000C5EC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brakiem pytań i uwag do powyższego projektu uchwały Przewodniczący Rady Miejskiej poddał go pod głosowanie.</w:t>
      </w:r>
    </w:p>
    <w:p w14:paraId="79890BCD" w14:textId="3878C626" w:rsidR="000C5EC0" w:rsidRPr="00791553" w:rsidRDefault="000C5EC0" w:rsidP="000C5EC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głosowaniu jawnym jednogłośnie 14 głosami „za” podjęła </w:t>
      </w:r>
      <w:r w:rsidRPr="00791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 w:rsidRPr="00791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XLIX/3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36</w:t>
      </w:r>
      <w:r w:rsidRPr="00791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/2021 </w:t>
      </w:r>
      <w:r w:rsidRPr="00791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w sprawie </w:t>
      </w:r>
      <w:r w:rsidRPr="000C5EC0">
        <w:rPr>
          <w:rFonts w:ascii="Times New Roman" w:hAnsi="Times New Roman" w:cs="Times New Roman"/>
          <w:b/>
          <w:bCs/>
          <w:sz w:val="24"/>
          <w:szCs w:val="24"/>
        </w:rPr>
        <w:t>wyrażenia zgody na rozłożenie na raty wierzytelności Zakładu Gospodarki Komunalnej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EC0">
        <w:rPr>
          <w:rFonts w:ascii="Times New Roman" w:hAnsi="Times New Roman" w:cs="Times New Roman"/>
          <w:b/>
          <w:bCs/>
          <w:sz w:val="24"/>
          <w:szCs w:val="24"/>
        </w:rPr>
        <w:t>i Mieszkaniowej w Stąporkowie przypadających od najemcy lokalu komunalnego</w:t>
      </w:r>
      <w:r w:rsidR="0049290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929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która stanowi załącznik do niniejszego protokołu.</w:t>
      </w:r>
    </w:p>
    <w:p w14:paraId="6130D0C1" w14:textId="77777777" w:rsidR="000C5EC0" w:rsidRDefault="000C5EC0" w:rsidP="000C5EC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wzięło udział 14 radnych.</w:t>
      </w:r>
    </w:p>
    <w:p w14:paraId="28C57400" w14:textId="77777777" w:rsidR="000C5EC0" w:rsidRDefault="000C5EC0" w:rsidP="000C5EC0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zostaje załączony do niniejszego protokołu i stanowi jego integralną część.</w:t>
      </w:r>
    </w:p>
    <w:p w14:paraId="2D5AFE6A" w14:textId="4683A772" w:rsidR="00B66460" w:rsidRDefault="000C5EC0" w:rsidP="00B66460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5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Ad.pkt.13. ppkt.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k) Projekt uchwały w sprawie </w:t>
      </w:r>
      <w:r w:rsidRPr="000C5EC0">
        <w:rPr>
          <w:rFonts w:ascii="Times New Roman" w:hAnsi="Times New Roman" w:cs="Times New Roman"/>
          <w:b/>
          <w:bCs/>
          <w:sz w:val="24"/>
          <w:szCs w:val="24"/>
        </w:rPr>
        <w:t xml:space="preserve">zmiany uchwały z dnia 10 marca 2021r.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C5EC0">
        <w:rPr>
          <w:rFonts w:ascii="Times New Roman" w:hAnsi="Times New Roman" w:cs="Times New Roman"/>
          <w:b/>
          <w:bCs/>
          <w:sz w:val="24"/>
          <w:szCs w:val="24"/>
        </w:rPr>
        <w:t xml:space="preserve">w sprawie przystąpienia do aktualizacji Strategii Rozwoju Gminy Stąporków na lata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C5EC0">
        <w:rPr>
          <w:rFonts w:ascii="Times New Roman" w:hAnsi="Times New Roman" w:cs="Times New Roman"/>
          <w:b/>
          <w:bCs/>
          <w:sz w:val="24"/>
          <w:szCs w:val="24"/>
        </w:rPr>
        <w:t>2016 - 2023 oraz określenia szczegółowego trybu i harmonogramu opracowania projektu strategii rozwoju gminy, w tym trybu konsultacji, o których mowa w art. 6 ust. 3 ustawy z dnia 6 grudnia 2006 r. o zasadach prowadzenia polityki rozwoju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BB8AF8" w14:textId="3DC819EA" w:rsidR="000C5EC0" w:rsidRPr="001C2001" w:rsidRDefault="001C2001" w:rsidP="00B6646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Radny Edward Mazur</w:t>
      </w:r>
      <w:r>
        <w:rPr>
          <w:rFonts w:ascii="Times New Roman" w:hAnsi="Times New Roman" w:cs="Times New Roman"/>
          <w:sz w:val="24"/>
          <w:szCs w:val="24"/>
        </w:rPr>
        <w:t xml:space="preserve"> zapytał kto powoływał zespół ds. Strategii Rozwoju Gminy na lata 2016- 2023</w:t>
      </w:r>
      <w:r w:rsidR="00E773B6">
        <w:rPr>
          <w:rFonts w:ascii="Times New Roman" w:hAnsi="Times New Roman" w:cs="Times New Roman"/>
          <w:sz w:val="24"/>
          <w:szCs w:val="24"/>
        </w:rPr>
        <w:t>.</w:t>
      </w:r>
    </w:p>
    <w:p w14:paraId="1A82F3E1" w14:textId="16874680" w:rsidR="00B66460" w:rsidRPr="001C2001" w:rsidRDefault="001C2001" w:rsidP="00B6646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Sekretarz Gminy Łukasz Kłys </w:t>
      </w:r>
      <w:r>
        <w:rPr>
          <w:rFonts w:ascii="Times New Roman" w:hAnsi="Times New Roman" w:cs="Times New Roman"/>
          <w:sz w:val="24"/>
          <w:szCs w:val="24"/>
        </w:rPr>
        <w:t>odpowiedział, że zespół</w:t>
      </w:r>
      <w:r w:rsidR="0049290C">
        <w:rPr>
          <w:rFonts w:ascii="Times New Roman" w:hAnsi="Times New Roman" w:cs="Times New Roman"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sz w:val="24"/>
          <w:szCs w:val="24"/>
        </w:rPr>
        <w:t xml:space="preserve"> powoła</w:t>
      </w:r>
      <w:r w:rsidR="0049290C">
        <w:rPr>
          <w:rFonts w:ascii="Times New Roman" w:hAnsi="Times New Roman" w:cs="Times New Roman"/>
          <w:sz w:val="24"/>
          <w:szCs w:val="24"/>
        </w:rPr>
        <w:t>ny przez</w:t>
      </w:r>
      <w:r>
        <w:rPr>
          <w:rFonts w:ascii="Times New Roman" w:hAnsi="Times New Roman" w:cs="Times New Roman"/>
          <w:sz w:val="24"/>
          <w:szCs w:val="24"/>
        </w:rPr>
        <w:t xml:space="preserve"> Pani</w:t>
      </w:r>
      <w:r w:rsidR="0049290C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Burmistrz zarządzeniem. </w:t>
      </w:r>
    </w:p>
    <w:p w14:paraId="25FFC5F0" w14:textId="733557B8" w:rsidR="00B66460" w:rsidRDefault="001C2001" w:rsidP="00B66460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Radny Edward Mazur </w:t>
      </w:r>
      <w:r>
        <w:rPr>
          <w:rFonts w:ascii="Times New Roman" w:hAnsi="Times New Roman" w:cs="Times New Roman"/>
          <w:sz w:val="24"/>
          <w:szCs w:val="24"/>
        </w:rPr>
        <w:t>odczytał skład komisji mówiąc, że zaledwie 4 osoby zamieszkują</w:t>
      </w:r>
      <w:r w:rsidR="0049290C">
        <w:rPr>
          <w:rFonts w:ascii="Times New Roman" w:hAnsi="Times New Roman" w:cs="Times New Roman"/>
          <w:sz w:val="24"/>
          <w:szCs w:val="24"/>
        </w:rPr>
        <w:t xml:space="preserve"> Gminę</w:t>
      </w:r>
      <w:r>
        <w:rPr>
          <w:rFonts w:ascii="Times New Roman" w:hAnsi="Times New Roman" w:cs="Times New Roman"/>
          <w:sz w:val="24"/>
          <w:szCs w:val="24"/>
        </w:rPr>
        <w:t xml:space="preserve"> Stąporków. Dodał, że w skład zespołu wchodzić powinny jedynie osoby z terenu Gminy. Radny poinformował, że na ostatnim spotkaniu zorganizowanym dla przedsiębiorców nie pojawił się nikt prócz niego z powodu braku informacji.</w:t>
      </w:r>
      <w:r w:rsidR="00952EF1">
        <w:rPr>
          <w:rFonts w:ascii="Times New Roman" w:hAnsi="Times New Roman" w:cs="Times New Roman"/>
          <w:sz w:val="24"/>
          <w:szCs w:val="24"/>
        </w:rPr>
        <w:t xml:space="preserve"> Radny Edward Mazur powiedział, że na popołudniowym spotkaniu było zaledwie kilku radnych</w:t>
      </w:r>
      <w:r w:rsidR="0049290C">
        <w:rPr>
          <w:rFonts w:ascii="Times New Roman" w:hAnsi="Times New Roman" w:cs="Times New Roman"/>
          <w:sz w:val="24"/>
          <w:szCs w:val="24"/>
        </w:rPr>
        <w:t>. P</w:t>
      </w:r>
      <w:r w:rsidR="00952EF1">
        <w:rPr>
          <w:rFonts w:ascii="Times New Roman" w:hAnsi="Times New Roman" w:cs="Times New Roman"/>
          <w:sz w:val="24"/>
          <w:szCs w:val="24"/>
        </w:rPr>
        <w:t xml:space="preserve">oprosił o wgląd do protokołu ze spotkania.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0A503" w14:textId="1EFAEEC4" w:rsidR="00952EF1" w:rsidRDefault="00952EF1" w:rsidP="00952EF1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brakiem dalszych pytań i uwag do powyższego projektu uchwały Przewodniczący Rady Miejskiej poddał go pod głosowanie.</w:t>
      </w:r>
    </w:p>
    <w:p w14:paraId="68DB985A" w14:textId="034022BC" w:rsidR="00952EF1" w:rsidRDefault="00952EF1" w:rsidP="00B66460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głosowaniu jawnym jednogłośnie 14 głosami „za” podjęła </w:t>
      </w:r>
      <w:r w:rsidRPr="00791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 w:rsidRPr="00791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XLIX/3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37</w:t>
      </w:r>
      <w:r w:rsidRPr="00791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/2021 </w:t>
      </w:r>
      <w:r w:rsidRPr="00791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w sprawie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C5EC0">
        <w:rPr>
          <w:rFonts w:ascii="Times New Roman" w:hAnsi="Times New Roman" w:cs="Times New Roman"/>
          <w:b/>
          <w:bCs/>
          <w:sz w:val="24"/>
          <w:szCs w:val="24"/>
        </w:rPr>
        <w:t>zmiany uchwały z dnia 10 marca 2021r.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EC0">
        <w:rPr>
          <w:rFonts w:ascii="Times New Roman" w:hAnsi="Times New Roman" w:cs="Times New Roman"/>
          <w:b/>
          <w:bCs/>
          <w:sz w:val="24"/>
          <w:szCs w:val="24"/>
        </w:rPr>
        <w:t xml:space="preserve">w sprawie przystąpienia do aktualizacji Strategii Rozwoju Gminy Stąporków na lata 2016 - 2023 oraz określenia szczegółowego trybu i harmonogramu opracowania projektu strategii rozwoju gminy, w tym trybu konsultacji, o których mowa w art. 6 ust. 3 ustawy z dnia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0C5EC0">
        <w:rPr>
          <w:rFonts w:ascii="Times New Roman" w:hAnsi="Times New Roman" w:cs="Times New Roman"/>
          <w:b/>
          <w:bCs/>
          <w:sz w:val="24"/>
          <w:szCs w:val="24"/>
        </w:rPr>
        <w:t>6 grudnia 2006 r. o zasadach prowadzenia polityki rozwoju</w:t>
      </w:r>
      <w:r w:rsidR="0049290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929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która stanowi załącznik do niniejszego protokołu.</w:t>
      </w:r>
    </w:p>
    <w:p w14:paraId="21946963" w14:textId="77777777" w:rsidR="00952EF1" w:rsidRDefault="00952EF1" w:rsidP="00952EF1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wzięło udział 14 radnych.</w:t>
      </w:r>
    </w:p>
    <w:p w14:paraId="559BC392" w14:textId="77777777" w:rsidR="00952EF1" w:rsidRDefault="00952EF1" w:rsidP="00952EF1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zostaje załączony do niniejszego protokołu i stanowi jego integralną część.</w:t>
      </w:r>
    </w:p>
    <w:p w14:paraId="12288249" w14:textId="13455417" w:rsidR="00952EF1" w:rsidRDefault="00952EF1" w:rsidP="00B66460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845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Ad.pkt.1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4. Sprawy różne.</w:t>
      </w:r>
    </w:p>
    <w:p w14:paraId="65B7B884" w14:textId="7BD4EED6" w:rsidR="00952EF1" w:rsidRDefault="00952EF1" w:rsidP="00B66460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Głos zabrali:</w:t>
      </w:r>
    </w:p>
    <w:p w14:paraId="4D274BB4" w14:textId="7F67EA04" w:rsidR="00952EF1" w:rsidRDefault="00952EF1" w:rsidP="00975842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52EF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Burmistrz Stąporkowa Dorota Łukomska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odczytała harmonogram prac dla Stąporkowa.</w:t>
      </w:r>
      <w:r w:rsidR="00C327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Dodatkowo nadmieniła, że do dnia dzisiejszego nie wpłynęła żadna propozycja rozwiązania ewentualnych problemów biorąc pod uwagę Strategię Rozwoju Gminy. Ponadto Burmistrz Stąporkowa zapewniła, że </w:t>
      </w:r>
      <w:r w:rsidR="004929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zna</w:t>
      </w:r>
      <w:r w:rsidR="00C327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bieżąc</w:t>
      </w:r>
      <w:r w:rsidR="004929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C327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potrzeb</w:t>
      </w:r>
      <w:r w:rsidR="004929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r w:rsidR="00C327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inwestycyjn</w:t>
      </w:r>
      <w:r w:rsidR="004929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C327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mieście</w:t>
      </w:r>
      <w:r w:rsidR="004929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C327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jak i w sołectwach. </w:t>
      </w:r>
      <w:r w:rsidRPr="00952EF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Wiceburmistrz Stąporkowa Beata Siadul </w:t>
      </w:r>
      <w:r w:rsidR="00A93F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poinformowała, że w poprzednim tygodniu doszło do nieprzyjemnej sytuacji, w której udział brał jeden z radnych – Jacek Trudnos.</w:t>
      </w:r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Wyjaśniła,   </w:t>
      </w:r>
      <w:proofErr w:type="gramEnd"/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że</w:t>
      </w:r>
      <w:r w:rsidR="00A93F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="00A93F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związku z brakiem miejsca w pojemniku przeznaczonym na gruz, radny zaczął zachowywać się niekulturalnie podkreślając </w:t>
      </w:r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pełnioną</w:t>
      </w:r>
      <w:r w:rsidR="00A93F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funkcję w Gminie. </w:t>
      </w:r>
      <w:r w:rsidR="00A93F8A" w:rsidRPr="00A93F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Wiceburmistrz Stąporkowa Beata Siadul</w:t>
      </w:r>
      <w:r w:rsidR="00A93F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powiedziała, że właściwym wyjściem w tej sytuacji było wykonanie wcześniejszego telefonu celem upewnienia się</w:t>
      </w:r>
      <w:r w:rsidR="00E773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A93F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czy pojemnik jest dostępny</w:t>
      </w:r>
      <w:r w:rsidR="00E773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A93F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tak jak robią to pozostali mieszkańcy. Dodatkowo zaznaczyła, iż do publicznej wiadomości zostały podane fałszywe informacje</w:t>
      </w:r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A93F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jakoby problem został jej zgłoszony kilka dni wcześniej. </w:t>
      </w:r>
      <w:proofErr w:type="gramStart"/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Wyjaśniła,   </w:t>
      </w:r>
      <w:proofErr w:type="gramEnd"/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że</w:t>
      </w:r>
      <w:r w:rsidR="00A70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firma ma 7 dni według umowy na odbiór odpadów z PSZOK’u</w:t>
      </w:r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A70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="00A70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ostawienie dodatkowych pojemników jest możliwe</w:t>
      </w:r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A70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jeśli firma w danym momencie nimi dysponuje. </w:t>
      </w:r>
      <w:r w:rsidR="00A70539" w:rsidRPr="00A93F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Wiceburmistrz Stąporkowa Beata Siadul</w:t>
      </w:r>
      <w:r w:rsidR="00A70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wystąpiła o publiczne przeprosiny, które powinny być skierowane do pracownika PSZOK w związku z zaistniałą sytuacją.</w:t>
      </w:r>
    </w:p>
    <w:p w14:paraId="34388A38" w14:textId="1728E822" w:rsidR="00A70539" w:rsidRDefault="00A70539" w:rsidP="00975842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05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Radny Jacek Trudnos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</w:t>
      </w:r>
      <w:r w:rsidR="00584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ddał pod wątpliwość słuszność dbałości o czystość na PSZOK’u </w:t>
      </w:r>
      <w:r w:rsidR="00E773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584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świetle planów uzdrowiskowych, biorąc pod uwagę wspomnianą sytuację. </w:t>
      </w:r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Wyjaśnił</w:t>
      </w:r>
      <w:r w:rsidR="00584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że nie wykorzystuje </w:t>
      </w:r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mandatu</w:t>
      </w:r>
      <w:r w:rsidR="00584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773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="00584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adnego do rzeczy niezgodnych z prawem. Radny podkreślił swoj</w:t>
      </w:r>
      <w:r w:rsidR="00E773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ą funkcję</w:t>
      </w:r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84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aby zakomunikować, iż zna przepisy korzystania z miejsc takich jak PSZOK. </w:t>
      </w:r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584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pisał swoją wersję wydarzeń, w której </w:t>
      </w:r>
      <w:r w:rsidR="005622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 przybyciu do punktu selektywnej zbiórki odpadów komunalnych z załadowaną przyczepą, został poinformowany, że kontener przeznaczony na tego typu odpady jest zapełniony a pozostawienie gruzu obok uznane zostanie za zaśmiecanie. Radny wyjaśnił, że nie miał wiedzy co do konieczności wcześniejszego zgłoszenia chęci wywozu odpadów</w:t>
      </w:r>
      <w:r w:rsidR="00E773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622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ponieważ taki zapis nie został zawarty</w:t>
      </w:r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622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podjętej uchwale. Swoje niewłaściwe zachowanie usprawiedliwił irytacją z powodu zaistniałej sytuacji.</w:t>
      </w:r>
      <w:r w:rsidR="008F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Dodatkowo nadmienił, że śmieci odwiózł do sąsiedniej gminy</w:t>
      </w:r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F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nie ma pewności co to </w:t>
      </w:r>
      <w:proofErr w:type="gramStart"/>
      <w:r w:rsidR="008F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tego, </w:t>
      </w:r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End"/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</w:t>
      </w:r>
      <w:r w:rsidR="008F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iż postąpiłaby tak większość osób. Radny powiedział, że nie można dopuszczać do takich sytuacji, zwłaszcza jeśli Gmina stara się o uzyskanie statusu uzdrowiska. </w:t>
      </w:r>
      <w:proofErr w:type="gramStart"/>
      <w:r w:rsidR="008F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Nadmienił,</w:t>
      </w:r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End"/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</w:t>
      </w:r>
      <w:r w:rsidR="008F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773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że</w:t>
      </w:r>
      <w:r w:rsidR="008F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zasięgnął również informacji, z których wynika, że po zgłoszeniu przepełnionego kontenera powinien on zostać opróżniony kolejnego dnia. </w:t>
      </w:r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Dodał, że</w:t>
      </w:r>
      <w:r w:rsidR="008F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wystarczy wystąpić z prośbą </w:t>
      </w:r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</w:t>
      </w:r>
      <w:r w:rsidR="008F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podstawienie kolejnego kontenera. </w:t>
      </w:r>
    </w:p>
    <w:p w14:paraId="19C8FCCB" w14:textId="5AD26A66" w:rsidR="008F13C0" w:rsidRDefault="008F13C0" w:rsidP="00975842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F13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Przewodniczący Rady Miejskiej Jacek Kołodziej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powiedział, że niejednokrotnie korzystał </w:t>
      </w:r>
      <w:r w:rsidR="00C302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 PSZOK’u zawsze wykonując wcześniej</w:t>
      </w:r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szy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telefon</w:t>
      </w:r>
      <w:r w:rsidR="00E773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ponieważ w innych miastach jest to standardem.</w:t>
      </w:r>
      <w:r w:rsidR="00C302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Odnosząc się do fragmentu wypowiedzi przedmówcy związanego z porzucaniem odpadów w miejscach niedozwolonych, przewodniczący powiedział, że za zaśmiecanie okolic są odpowiedzialni również mieszkańcy innych gmin</w:t>
      </w:r>
      <w:r w:rsidR="00E773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nawet województw. </w:t>
      </w:r>
    </w:p>
    <w:p w14:paraId="518DB4E1" w14:textId="0CFA37D9" w:rsidR="00C30211" w:rsidRDefault="00C30211" w:rsidP="00975842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52EF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Wiceburmistrz Stąporkowa Beata Siadul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powiedziała, że dodatkowe pojemniki na PSZOK zostaną pozyskane w najbliższym czasie.</w:t>
      </w:r>
    </w:p>
    <w:p w14:paraId="763D3567" w14:textId="62127285" w:rsidR="00C30211" w:rsidRDefault="00C30211" w:rsidP="00560634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0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Radny Edward Mazur </w:t>
      </w:r>
      <w:r w:rsidRPr="00C302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powiedział,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że kilka lat temu składał wniosek o pozyskanie dotacji na budowę PSZOK’u, który został odrzucony </w:t>
      </w:r>
      <w:r w:rsidR="000B13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ze względu na wyjaśnienia, iż to firmy zewnętrzne, które wygrają przetarg będą w posiadaniu takich punktów. Radny przytoczył przykład pozyskania dofinansowania w jednej z sąsiednich gmin na budowę nowoczesnego PSZOK’u. </w:t>
      </w:r>
      <w:r w:rsidR="00024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Zapytał</w:t>
      </w:r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24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 w sytuacji</w:t>
      </w:r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24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gdy gruz chciałaby pozostawić osoba nie mogąca zrobić tego w innym terminie. Ponadto poinformował, że konieczność wykonania telefonu przed </w:t>
      </w:r>
      <w:r w:rsidR="00F33E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przywozem </w:t>
      </w:r>
      <w:r w:rsidR="004C1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odpadów</w:t>
      </w:r>
      <w:r w:rsidR="00F33E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nie jest uregulowana żadnym zapisem. Radny przytoczył sytuację, w trakcie której pracownik PSZOK’u wykazał się brakiem wiedzy co do zakresu swoich obowiązków. Radny </w:t>
      </w:r>
      <w:r w:rsidR="00F33E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Edward Mazur powiedział, że dobrze zorganizowany punkt zbiórki czerpie zyski z segregacji oraz przetwarzania odpadów.</w:t>
      </w:r>
    </w:p>
    <w:p w14:paraId="695DBEA4" w14:textId="77777777" w:rsidR="00560634" w:rsidRDefault="00F33E17" w:rsidP="0056063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52EF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Burmistrz Stąporkowa Dorota Łukomska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osobiście przeprosiła pracownika PSZOK’u </w:t>
      </w:r>
      <w:r w:rsidR="004C1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związku z brakiem takich słów ze strony radnego. Dodatkowo podziękowała za dobrze wykonywaną pracę oraz </w:t>
      </w:r>
      <w:r w:rsidR="00E46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dyspozycyjność. </w:t>
      </w:r>
    </w:p>
    <w:p w14:paraId="0106E08C" w14:textId="77777777" w:rsidR="00560634" w:rsidRDefault="00E46667" w:rsidP="0056063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4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Radny Łukasz Świerczyński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zapytał o kwestię wykonania drogi z płyt betonowych w związku z pytaniami</w:t>
      </w:r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jakie do niego spływają od mieszkańców. Dodatkowo podziękował za utwardzenie miejsc parkingowych przy ul. Marii Konopnickiej oraz ul. Stefana Żeromskiego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pytając, </w:t>
      </w:r>
      <w:r w:rsidR="004C1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End"/>
      <w:r w:rsidR="004C1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czy byłaby możliwość wykonania dwóch dodatkowych stanowisk przy pierwszej </w:t>
      </w:r>
      <w:r w:rsidR="004C1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 wymienionych ulic. Radny poprosił w imieniu mieszkańców bloku nr 5. przy ul. Stefana Żeromskiego o zamontowanie 3 lamp przy parkingu. </w:t>
      </w:r>
      <w:r w:rsidR="009758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Dodatkowo wystąpił z prośbą </w:t>
      </w:r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</w:t>
      </w:r>
      <w:r w:rsidR="009758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wykonanie schodków do wiaty śmietnikowej przy ul. Marii Konopnickiej</w:t>
      </w:r>
      <w:r w:rsidR="004C1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9758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które w znacznym stopniu ułatwiłyby korzystanie </w:t>
      </w:r>
      <w:r w:rsidR="004C1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osobom</w:t>
      </w:r>
      <w:r w:rsidR="009758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starszy</w:t>
      </w:r>
      <w:r w:rsidR="004C1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9758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okresie zimowym. </w:t>
      </w:r>
    </w:p>
    <w:p w14:paraId="122611CA" w14:textId="3163899D" w:rsidR="00975842" w:rsidRDefault="00975842" w:rsidP="0056063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758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Radny Jakub Dajczer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powiedział, że podczas zorganizowania akcji „</w:t>
      </w:r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zysta </w:t>
      </w:r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zeka”, która miała miejsce w kwietniu, również poczuł się zaatakowany i w związku z tym oczekuje przeprosin ze strony </w:t>
      </w:r>
      <w:r w:rsidR="00B80D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icebu</w:t>
      </w:r>
      <w:r w:rsidR="00B80D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rmistrz Beaty Siadul.</w:t>
      </w:r>
    </w:p>
    <w:p w14:paraId="7C039E7B" w14:textId="52A32CB1" w:rsidR="00B80D4C" w:rsidRDefault="00B80D4C" w:rsidP="00B80D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0D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Radny Jacek Trudnos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powiedział, że jego zdaniem pracownik PSZOK padł ofiarą niewłaściwej organizacji. Dodał, iż zaproponowano</w:t>
      </w:r>
      <w:r w:rsidR="004C1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mu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zaczekanie z wywozem gruzu do poniedziałku</w:t>
      </w:r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 jest wątpliwym pomysłem z racji tego, że punkt zbiórki otwarty jest dopiero od wtorku oraz jest to nielogiczne podejście do osoby pracującej, która może odpady oddać jedynie w sobotę. Radny poprosił o szacunek dla mieszkańców Gminy.  </w:t>
      </w:r>
    </w:p>
    <w:p w14:paraId="302DCAAF" w14:textId="48C9B978" w:rsidR="00B80D4C" w:rsidRDefault="00B80D4C" w:rsidP="00B80D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0D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Radny Kamil Zieliński </w:t>
      </w:r>
      <w:r w:rsidR="00D022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podziękował Burmistrz Stąporkowa, </w:t>
      </w:r>
      <w:r w:rsidR="004C1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="00D022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adnym oraz Dyrektorowi ZGKiM w imieniu mieszkańców</w:t>
      </w:r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osiedla</w:t>
      </w:r>
      <w:r w:rsidR="00D022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Plac</w:t>
      </w:r>
      <w:r w:rsidR="00560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22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Wolności za utwardzenie miejsc parkingowych. Dodatkowo przekazał prośbę od mieszkańców z bloku nr. 9 o zagospodarowanie terenu </w:t>
      </w:r>
      <w:r w:rsidR="004C1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</w:t>
      </w:r>
      <w:r w:rsidR="00D022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 utworzenie miejsc parkingowych. Ponadto zwrócił się z wnioskiem o wykonanie oświetlenia przy kontenerze obok bloku nr. 12. Radny Kamil Zieliński ponownie poprosił o zamontowanie lustra na bloku nr. 3 na Placu Wolności ze względu na </w:t>
      </w:r>
      <w:proofErr w:type="gramStart"/>
      <w:r w:rsidR="00D022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to, </w:t>
      </w:r>
      <w:r w:rsidR="004C1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End"/>
      <w:r w:rsidR="00D022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iż skrzyżowanie</w:t>
      </w:r>
      <w:r w:rsidR="00F345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22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tamtym miejscu należy do niebezpiecznych. Dodał, że poprawiłoby to bezpieczeństwo. </w:t>
      </w:r>
      <w:r w:rsidR="004C1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="00D022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ończąc wypowiedź podziękował za wykonanie oświetlenia przy</w:t>
      </w:r>
      <w:r w:rsidR="00F345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22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ul. Marszałka Józefa Piłsudskiego </w:t>
      </w:r>
      <w:r w:rsidR="00F345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</w:t>
      </w:r>
      <w:r w:rsidR="006B59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oraz ul. Partyzantów.</w:t>
      </w:r>
    </w:p>
    <w:p w14:paraId="4E43E585" w14:textId="4D7A250D" w:rsidR="006B5923" w:rsidRDefault="006B5923" w:rsidP="00B80D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59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Radna Barbara Zamachowska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podziękowała za inwestycje </w:t>
      </w:r>
      <w:r w:rsidR="004C1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wykonane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miejscowości Wielka Wieś na ul. Niekłańskiej oraz ul. Piaskowej. Radna przekazała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informację, </w:t>
      </w:r>
      <w:r w:rsidR="004C1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End"/>
      <w:r w:rsidR="004C1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iż stowarzyszenie OSP w Wólce Zychowej złożyło wniosek o remont lub budowę nowej remizy wraz ze świetlicą, prosząc jednocześnie o udzielenie odpowiedzi w tej sprawie w formie pisemnej. </w:t>
      </w:r>
      <w:r w:rsidR="00F345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Poprosiła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odkrzaczenie ul. Południowej</w:t>
      </w:r>
      <w:r w:rsidR="004C1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miejscowości Wielka Wieś oraz przekop rowu.</w:t>
      </w:r>
    </w:p>
    <w:p w14:paraId="58814633" w14:textId="49A92DC4" w:rsidR="00A7760D" w:rsidRDefault="006B5923" w:rsidP="00B80D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59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Radna Elżbieta Kołodziej </w:t>
      </w:r>
      <w:r w:rsidR="00450E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przekazała prośbę w imieniu rodziców dziecka uczęszczającego do Zespołu Szkół Ponadpodstawowych im. Stanisława Staszica, o wyznaczenie miejsca parkingowego dla osoby niepełnosprawnej. Dodatkowo w imieniu pacjentów korzystających </w:t>
      </w:r>
      <w:r w:rsidR="004C1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</w:t>
      </w:r>
      <w:r w:rsidR="00450E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 ośrodka zdrowia w miejscowości Błaszków, poprosiła o poprawę drogi dojazdowej </w:t>
      </w:r>
      <w:r w:rsidR="004C1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</w:t>
      </w:r>
      <w:r w:rsidR="00450E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ze względu na jej bardzo zły stan. Ponadto </w:t>
      </w:r>
      <w:r w:rsidR="008229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poprosiła o uregulowanie stanu prawnego drogi dojazdowej do posesji znajdujących się przy ul. Leśnej w miejscowości Odrowąż przypominając jednocześnie, iż w dniu 13 września 2021r. odbyło się posiedzenie wyjazdowe Komisji Finansów i </w:t>
      </w:r>
      <w:r w:rsidR="00F345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="008229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ozwoju Gospodarczego, która stwierdziła konieczność takiej regulacji. </w:t>
      </w:r>
      <w:r w:rsidR="00F345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Wyjaśniła, że w</w:t>
      </w:r>
      <w:r w:rsidR="008229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iąże się z tym również konieczność wykonania drogi dojazdowej do posesji jednej z mieszkanek gminy. Radna ponowiła prośbę o wykonanie oświetlenia przy cmentarzu parafialnym w Odrowążu</w:t>
      </w:r>
      <w:r w:rsidR="00A776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(3-4 słupy)</w:t>
      </w:r>
      <w:r w:rsidR="008229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przy placu zabaw w Wólce Plebańskiej </w:t>
      </w:r>
      <w:r w:rsidR="00A776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 słup</w:t>
      </w:r>
      <w:proofErr w:type="gramStart"/>
      <w:r w:rsidR="00A776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</w:t>
      </w:r>
      <w:r w:rsidR="008229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C1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End"/>
      <w:r w:rsidR="004C1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</w:t>
      </w:r>
      <w:r w:rsidR="008229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Błaszkowie przy drodze wewnętrznej od numeru 66 do 69</w:t>
      </w:r>
      <w:r w:rsidR="00A776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(3 słupy), przy drodze gminnej biegnącej od drogi krajowej w kierunku numeru 36 (1 słup) oraz przy drodze w Błaszkowie </w:t>
      </w:r>
      <w:r w:rsidR="004C1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</w:t>
      </w:r>
      <w:r w:rsidR="00A776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 numeru 117a w kierunku ul. Miłej (2 słupy).</w:t>
      </w:r>
    </w:p>
    <w:p w14:paraId="4330CC51" w14:textId="344EAF55" w:rsidR="006B5923" w:rsidRDefault="00A7760D" w:rsidP="00B80D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76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Przewodniczący Jacek Kołodziej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pogratulował w imieniu własnym oraz całej Rady radnemu Łukaszowi Świerczyńskiemu objęcia stanowiska szefa struktur PSL w powiecie koneckim. Ponadto podziękował Pani Burmistrz, Staroście Koneckiemu oraz Posłowi Mariuszowi Goskowi za</w:t>
      </w:r>
      <w:r w:rsidR="004C1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pomoc w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B27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pozyskani</w:t>
      </w:r>
      <w:r w:rsidR="004C1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="001B27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funduszy. Przewodniczący zaapelował do wszystkich radnych o współpracę.</w:t>
      </w:r>
    </w:p>
    <w:p w14:paraId="273DC0C9" w14:textId="7CBAB6CA" w:rsidR="001B27AA" w:rsidRDefault="001B27AA" w:rsidP="00B80D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B27A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Burmistrz Stąporkowa Dorota Łukomska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odniosła się do kwestii zatrudniania pracowników spoza Gminy Stąporków mówiąc, że konkursy wygrywają najlepsi kandydaci na poszczególne stanowiska. </w:t>
      </w:r>
      <w:r w:rsidR="00BA02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Odpowiadając kolejno na prośby wniesione przez radnych Burmistrz Stąporkowa powiedziała, że na modernizację oraz dobudowę oświetlenia ulicznego będą składane sukcesywnie wnioski</w:t>
      </w:r>
      <w:r w:rsidR="008B76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BA02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jeśli tylko ukażą się nabory na ten cel. Dodała, że w projekcie budżetu na najbliższy rok ujęte zostało opracowanie dokumentacji na budowę oświetleni</w:t>
      </w:r>
      <w:r w:rsidR="00F345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BA02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B76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</w:t>
      </w:r>
      <w:r w:rsidR="00BA02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miejscowości Kozia Wola oraz Gosań. Burmistrz Stąporkowa </w:t>
      </w:r>
      <w:proofErr w:type="gramStart"/>
      <w:r w:rsidR="00BA02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poinformowała, </w:t>
      </w:r>
      <w:r w:rsidR="008B76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End"/>
      <w:r w:rsidR="008B76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</w:t>
      </w:r>
      <w:r w:rsidR="00BA02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że przeprowadziła </w:t>
      </w:r>
      <w:r w:rsidR="008B76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rozmowę z</w:t>
      </w:r>
      <w:r w:rsidR="00BA02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Dyrektorem ZGKiM odnośnie dodatkowych miejsc parkingowych przy ul. Marii Konopnickiej, </w:t>
      </w:r>
      <w:r w:rsidR="00F345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podczas której okazało się</w:t>
      </w:r>
      <w:r w:rsidR="00BA02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że nie ma takiej możliwości</w:t>
      </w:r>
      <w:r w:rsidR="00F345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Zapewniła, że</w:t>
      </w:r>
      <w:r w:rsidR="00BA02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ponowi swą prośbę w tej kwestii. Dod</w:t>
      </w:r>
      <w:r w:rsidR="00F345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ała, że </w:t>
      </w:r>
      <w:r w:rsidR="00BA02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nadmiar pracy </w:t>
      </w:r>
      <w:r w:rsidR="008B76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</w:t>
      </w:r>
      <w:r w:rsidR="00BA02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ZGKiM uniemożliwi w nadchodzącym roku wykonanie schodków do wiaty śmietnikowej. </w:t>
      </w:r>
      <w:r w:rsidR="00A658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Burmistrz Stąporkowa Dorota Łukomska powiedziała, że przekaże prośbę o zamontowanie lustra na Placu Wolności. Odnosząc się do słów radnej Barbary Zamachowskiej, powiedziała, że budynek remizy OSP nie nadaje się do remontu i w związku z tym planowane jest złożenie wniosku na budowę </w:t>
      </w:r>
      <w:r w:rsidR="00B12A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oraz na</w:t>
      </w:r>
      <w:r w:rsidR="00A658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świetlic</w:t>
      </w:r>
      <w:r w:rsidR="00B12A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ę</w:t>
      </w:r>
      <w:r w:rsidR="004C1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658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Hucisku w najbliższym naborze. </w:t>
      </w:r>
      <w:r w:rsidR="00F345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Wyjaśniła, że k</w:t>
      </w:r>
      <w:r w:rsidR="00B12A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westia regulacji stanu prawnego zostanie zgłoszona do odpowiedniego wydziału, natomiast dojazd do ośrodka zdrowia zostanie </w:t>
      </w:r>
      <w:r w:rsidR="00422A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naprawiony</w:t>
      </w:r>
      <w:r w:rsidR="00B12A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najpóźniej w przyszłym roku przez SPZOZ. Burmistrz Stąporkowa powiedziała, że miejsce dla osoby niepełnosprawnej przy Zespole Szkół Ponadpodstawowych im. Stanisława Staszica zostanie wyznaczone.</w:t>
      </w:r>
    </w:p>
    <w:p w14:paraId="474A5391" w14:textId="3490327D" w:rsidR="001C0D30" w:rsidRDefault="00B12ABE" w:rsidP="00B80D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2A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Radny Jakub Dajczer </w:t>
      </w:r>
      <w:r w:rsidR="001C0D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przypomniał o swoim udzi</w:t>
      </w:r>
      <w:r w:rsidR="00797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ale</w:t>
      </w:r>
      <w:r w:rsidR="001C0D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złożeniu wniosku dotyczącego drogi powiatowej </w:t>
      </w:r>
      <w:r w:rsidR="00797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</w:t>
      </w:r>
      <w:r w:rsidR="001C0D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między miejscowościami Janów i Czarna. </w:t>
      </w:r>
      <w:r w:rsidR="00797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1C0D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oprosił o wyjaśnienie </w:t>
      </w:r>
      <w:proofErr w:type="gramStart"/>
      <w:r w:rsidR="001C0D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kwestii</w:t>
      </w:r>
      <w:r w:rsidR="00797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  </w:t>
      </w:r>
      <w:proofErr w:type="gramEnd"/>
      <w:r w:rsidR="00797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1C0D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czy Gmina stara się o uzyskanie uzdrowiska</w:t>
      </w:r>
      <w:r w:rsidR="00797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1C0D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czy strefy uzdrowiskowej. </w:t>
      </w:r>
    </w:p>
    <w:p w14:paraId="6AB139BF" w14:textId="2729DB64" w:rsidR="00235A25" w:rsidRDefault="00235A25" w:rsidP="00B80D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35A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Sekretarz Gminy Łukasz Kłys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odpowiedział, że Gmina stara się o uzyskanie </w:t>
      </w:r>
      <w:r w:rsidR="00797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statusu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strefy uzdrowiskowej.</w:t>
      </w:r>
    </w:p>
    <w:p w14:paraId="07BEAD31" w14:textId="256F7F70" w:rsidR="00235A25" w:rsidRDefault="00235A25" w:rsidP="00B80D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0B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Radny Jakub Dajczer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poruszył temat wiaty przystankowej przy Świętokrzyskim Centrum </w:t>
      </w:r>
      <w:r w:rsidR="00E10B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ehabilitacji w </w:t>
      </w:r>
      <w:r w:rsidR="00E10B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Czarnieckiej Górze.</w:t>
      </w:r>
    </w:p>
    <w:p w14:paraId="09C1EC05" w14:textId="0D946F06" w:rsidR="008F7D8F" w:rsidRDefault="00E10B2E" w:rsidP="00B80D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B27A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Burmistrz Stąporkowa Dorota Łukomska</w:t>
      </w:r>
      <w:r w:rsidR="00842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42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powiedziała, że przedmówca w żadnym stopniu nie przyczynił się do rozwoju swojego okręgu wyborczego. Podkreśliła, że </w:t>
      </w:r>
      <w:r w:rsidR="007709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jedynie</w:t>
      </w:r>
      <w:r w:rsidR="00842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dobr</w:t>
      </w:r>
      <w:r w:rsidR="007709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r w:rsidR="00842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kontakt </w:t>
      </w:r>
      <w:r w:rsidR="002C7D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 mieszkańcami</w:t>
      </w:r>
      <w:r w:rsidR="007D04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Czarnej, Czarnieckiej Góry, Janowa i Błotnicy</w:t>
      </w:r>
      <w:r w:rsidR="002C7D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oraz przychylnoś</w:t>
      </w:r>
      <w:r w:rsidR="00422A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ć</w:t>
      </w:r>
      <w:r w:rsidR="002C7D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większości rady </w:t>
      </w:r>
      <w:r w:rsidR="007709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przyczynia się do wykonywanych inwestycji</w:t>
      </w:r>
      <w:r w:rsidR="007D04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B54E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Burmistrz </w:t>
      </w:r>
      <w:proofErr w:type="gramStart"/>
      <w:r w:rsidR="007D04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poinformowała, </w:t>
      </w:r>
      <w:r w:rsidR="00422A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End"/>
      <w:r w:rsidR="00422A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="007D04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że sukcesywnie realizuje zaplanowane prace</w:t>
      </w:r>
      <w:r w:rsidR="007B5F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Dodała, że zachowanie i podejście radnego Jakuba Dajczera szkodzi jego okręgowi wyborczemu.</w:t>
      </w:r>
      <w:r w:rsidR="007D04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Kończąc wypowiedź </w:t>
      </w:r>
      <w:r w:rsidR="007B5F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nadmieniła</w:t>
      </w:r>
      <w:r w:rsidR="007D04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że aby uzyskać status uzdrowiska należy przekształcić Świętokrzyskie </w:t>
      </w:r>
      <w:r w:rsidR="00265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 w:rsidR="007D04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entrum Rehabilitacji </w:t>
      </w:r>
      <w:r w:rsidR="00422A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</w:t>
      </w:r>
      <w:r w:rsidR="007D04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w Czarnieckiej Górze w </w:t>
      </w:r>
      <w:r w:rsidR="00265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7D04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zpital </w:t>
      </w:r>
      <w:r w:rsidR="00265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="007D04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ecznictwa </w:t>
      </w:r>
      <w:r w:rsidR="00265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="007D04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zdrowiskowego</w:t>
      </w:r>
      <w:r w:rsidR="00797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j</w:t>
      </w:r>
      <w:r w:rsidR="007D04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eżeli nie dojdzie to do skutku, wówczas </w:t>
      </w:r>
      <w:r w:rsidR="007B5F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</w:t>
      </w:r>
      <w:r w:rsidR="007D04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mina otrzyma status obszaru uzdrowiskowego. </w:t>
      </w:r>
      <w:r w:rsidR="00265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Burmistrz Dorota Łukomska powiedziała, że</w:t>
      </w:r>
      <w:r w:rsidR="00FE53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Gmina przyciąga inwestorów działających w branży związanej z odpadami </w:t>
      </w:r>
      <w:r w:rsidR="00797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="00FE53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ze względu na duże tereny poprzemysłowe, które są pozostałością po </w:t>
      </w:r>
      <w:r w:rsidR="00444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zakładach.</w:t>
      </w:r>
      <w:r w:rsidR="007B5F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97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7B5F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odkreśliła, </w:t>
      </w:r>
      <w:r w:rsidR="00422A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iż</w:t>
      </w:r>
      <w:r w:rsidR="007B5F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nie wyraża zgody na prowadzenie działalności, która mogłaby szkodzić społeczeństwu. Dodała, że pod </w:t>
      </w:r>
      <w:r w:rsidR="008F7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pismem zawierającym sprzeciw wobec działalności polegającej na magazynowaniu, przetwarzaniu i składowaniu odpadów zabrakło tylko jednego </w:t>
      </w:r>
      <w:proofErr w:type="gramStart"/>
      <w:r w:rsidR="008F7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podpisu</w:t>
      </w:r>
      <w:r w:rsidR="00797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  </w:t>
      </w:r>
      <w:proofErr w:type="gramEnd"/>
      <w:r w:rsidR="00797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a</w:t>
      </w:r>
      <w:r w:rsidR="008F7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97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8F7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sobą, która nie podpisała dokumentu był radny Jakub Dajczer.</w:t>
      </w:r>
    </w:p>
    <w:p w14:paraId="15493E48" w14:textId="27DA4763" w:rsidR="00265931" w:rsidRDefault="008F7D8F" w:rsidP="00B80D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F7D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Radny Edward Mazur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zwrócił się z prośbą w imieniu swoim oraz mieszkańców                                  ul. 1 – go Maja oraz ul. Jana Pawła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aby </w:t>
      </w:r>
      <w:r w:rsidR="00422A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utworzyć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przejście dla pieszych dla poprawy bezpieczeństwa. Radny podziękował za pozyskane na rzecz Gminy Stąporków środki dodając, że ciągle znajdujemy się na samym końcu w</w:t>
      </w:r>
      <w:r w:rsidR="007F0D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 wszystkich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rankingach</w:t>
      </w:r>
      <w:r w:rsidR="007F0D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797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7F0D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odkreślił, że od lat apeluje o niewykonywanie inwestycji bez dofinansowań. Dodatkowo wymienił prace, które zostały wykonane bez pozyskania środków zewnętrznych. Ponadto zapytał Sekretarza Gminy, dlaczego zarządzenia pojawiają się na stronie BIP z tak dużym </w:t>
      </w:r>
      <w:r w:rsidR="008B76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opóźnieniem,</w:t>
      </w:r>
      <w:r w:rsidR="007F0D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jeśli wchodzą </w:t>
      </w:r>
      <w:r w:rsidR="00797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="007F0D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życie z dniem podpisania. Radny przybliżył nieścisłości w publikowanych dokumentach, które jego zdaniem wskazują na to, iż na chwile obecną w jednym z referatów znajduje się dwóch kierowników. Dodatkowo Radny Edward Mazur zarzucił brak rozstrzygnięć </w:t>
      </w:r>
      <w:r w:rsidR="001549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przetargów oraz brak protokołu z konkursu na dyrektora SPZOZ. Ponadto zapytał</w:t>
      </w:r>
      <w:r w:rsidR="00797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1549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czy to Sekretarz Gminy wydał dyspozycję pracownikowi Urzędu w sprawie napisania skargi na jego osobę. </w:t>
      </w:r>
    </w:p>
    <w:p w14:paraId="339A709B" w14:textId="11E1B332" w:rsidR="00333361" w:rsidRDefault="004E3CCD" w:rsidP="00B80D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3C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Radny Jacek Trudnos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powiedział, że okolice miejscowości Czarna oraz Czarniecka Góra </w:t>
      </w:r>
      <w:r w:rsidR="00422A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są od lat zapomniane pod kątem inwestycji i z tego względu Radny Jakub Dajczer napotyka wiele trudności. Dodał, że społeczeństwo zamieszkujące te tereny nie współpracuje ze sobą przez wzgląd na wieloletni brak przedsięwzięć. </w:t>
      </w:r>
      <w:r w:rsidR="00333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odkreślił, że działania Radnego Jakuba Dajczera powodują jednoczenie się ludności pod względem działalności artystycznych, patriotycznych oraz </w:t>
      </w:r>
      <w:r w:rsidR="00333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lokalnych inicjatyw takich jak np. utrzymanie porządku. Radny Jacek Trudnos powiedział, że osobiście docenia te starania oraz zaangażowanie. Dodał, że na efekty prac trzeba poczekać. </w:t>
      </w:r>
    </w:p>
    <w:p w14:paraId="2B61FA2A" w14:textId="5255308F" w:rsidR="004E3CCD" w:rsidRPr="004E3CCD" w:rsidRDefault="00333361" w:rsidP="00B80D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33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Radny Edward Mazur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podziękował za skuteczne działanie i pomoc </w:t>
      </w:r>
      <w:r w:rsidR="00797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ani Beacie Siadul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oraz  </w:t>
      </w:r>
      <w:r w:rsidR="00797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Pani</w:t>
      </w:r>
      <w:proofErr w:type="gramEnd"/>
      <w:r w:rsidR="00797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Elżbiecie Nowak. </w:t>
      </w:r>
    </w:p>
    <w:p w14:paraId="4178AE99" w14:textId="29747A63" w:rsidR="00E10B2E" w:rsidRDefault="00333361" w:rsidP="00B80D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33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Przewodniczący Rady Miejskiej Jacek Kołodziej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złożył podziękowania dla wszystkich pracowników Urzędu za ciężką pracę.</w:t>
      </w:r>
    </w:p>
    <w:p w14:paraId="7487F6A3" w14:textId="3B5A2BF5" w:rsidR="00333361" w:rsidRDefault="00333361" w:rsidP="00B80D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33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Burmistrz Stąporkowa Dorota Łukomska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odnosząc się do wypowiedzi Radnego Jacka Trudnosa powiedziała, że miejscowości Czarna oraz Czarniecka Góra są świetnie zintegrowanym rejonem</w:t>
      </w:r>
      <w:r w:rsidR="002235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Dodała, że jest wdzięczna rządowi, parlamentarzystom, a przede wszystkim Posłowi Mariuszowi Goskowi za pomoc, wsparcie i zainteresowanie rozwojem Gminy Stąporków. Burmistrz </w:t>
      </w:r>
      <w:r w:rsidR="00797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podkreśliła,</w:t>
      </w:r>
      <w:r w:rsidR="002235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że mimo tego, iż niektórzy negują </w:t>
      </w:r>
      <w:r w:rsidR="00422A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="002235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Polski Ład</w:t>
      </w:r>
      <w:r w:rsidR="00422A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="002235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osobiście ma nadzieję, że dzięki pozyskanym środkom uda się wykonać jak najwięcej inwestycji.</w:t>
      </w:r>
    </w:p>
    <w:p w14:paraId="786CA450" w14:textId="115BF6B6" w:rsidR="0022356F" w:rsidRDefault="0022356F" w:rsidP="00B80D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3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Radny Tomasz Kurcbart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uzupełnił wypowiedź Radnego Edwarda Mazura odnośnie zapisu dotyczącego udostępniania protokołów z komisji podając uchwałę Nr </w:t>
      </w:r>
      <w:r w:rsidR="00755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XXXV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/151/2005 </w:t>
      </w:r>
      <w:r w:rsidR="00422A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</w:t>
      </w:r>
      <w:r w:rsidRPr="00B521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 1</w:t>
      </w:r>
      <w:r w:rsidR="00422A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55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ust. 1 pkt. 5.</w:t>
      </w:r>
    </w:p>
    <w:p w14:paraId="12A26A8D" w14:textId="3B2E88AF" w:rsidR="00755BB9" w:rsidRDefault="00755BB9" w:rsidP="00B80D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5BB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Radny Edward Mazur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zaapelował do Burmistrz Stąporkowa o inne zachowanie w stosunku do Radnego Jakuba Dajczera oraz o pozyskanie przedsiębiorców ze względu na dużą liczbę osób emigrujących z Gminy.</w:t>
      </w:r>
    </w:p>
    <w:p w14:paraId="2AAB149F" w14:textId="0D552821" w:rsidR="008766FA" w:rsidRPr="00797634" w:rsidRDefault="008766FA" w:rsidP="0079763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33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Przewodniczący Rady Miejskiej Jacek Kołodziej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wyraził brak zrozumienia dla osób negujących pomoc i wsparcie dla rozwoju Gminy, nawet jeśli płynie ona z zewnątrz. </w:t>
      </w:r>
    </w:p>
    <w:p w14:paraId="132F7DFB" w14:textId="35D0E9EE" w:rsidR="008766FA" w:rsidRPr="008766FA" w:rsidRDefault="008766FA" w:rsidP="008766FA">
      <w:pPr>
        <w:tabs>
          <w:tab w:val="num" w:pos="360"/>
          <w:tab w:val="left" w:pos="8647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66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Ad.pkt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Pr="008766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15. </w:t>
      </w:r>
      <w:r w:rsidRPr="00876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Zamknięcie obrad sesji.</w:t>
      </w:r>
    </w:p>
    <w:p w14:paraId="0F3F0B3B" w14:textId="784DA3A7" w:rsidR="008766FA" w:rsidRDefault="008766FA" w:rsidP="00B80D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 uwagi na wyczerpanie porządku obrad Przewodniczący Rady Miejskiej zamknął obrady XLIX sesji Rady Miejskiej dziękując wszystkim za udział w obradach.</w:t>
      </w:r>
    </w:p>
    <w:p w14:paraId="213EA983" w14:textId="67D27496" w:rsidR="008766FA" w:rsidRDefault="008766FA" w:rsidP="00B80D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FCF7C15" w14:textId="77777777" w:rsidR="008766FA" w:rsidRDefault="008766FA" w:rsidP="00B80D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067DCFD" w14:textId="77777777" w:rsidR="008766FA" w:rsidRDefault="008766FA" w:rsidP="00B80D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58C3E16" w14:textId="53990B66" w:rsidR="008766FA" w:rsidRDefault="008766FA" w:rsidP="00B80D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Protokołowała:  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Przewodniczący Rady Miejskiej</w:t>
      </w:r>
    </w:p>
    <w:p w14:paraId="31572CD6" w14:textId="559FA038" w:rsidR="008766FA" w:rsidRPr="008766FA" w:rsidRDefault="008766FA" w:rsidP="00B80D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Milena Pokusa                                                                                         Jacek Kołodziej</w:t>
      </w:r>
    </w:p>
    <w:sectPr w:rsidR="008766FA" w:rsidRPr="008766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D672" w14:textId="77777777" w:rsidR="005B1320" w:rsidRDefault="005B1320" w:rsidP="00EE33F6">
      <w:pPr>
        <w:spacing w:after="0" w:line="240" w:lineRule="auto"/>
      </w:pPr>
      <w:r>
        <w:separator/>
      </w:r>
    </w:p>
  </w:endnote>
  <w:endnote w:type="continuationSeparator" w:id="0">
    <w:p w14:paraId="72FCD70B" w14:textId="77777777" w:rsidR="005B1320" w:rsidRDefault="005B1320" w:rsidP="00EE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187521"/>
      <w:docPartObj>
        <w:docPartGallery w:val="Page Numbers (Bottom of Page)"/>
        <w:docPartUnique/>
      </w:docPartObj>
    </w:sdtPr>
    <w:sdtEndPr/>
    <w:sdtContent>
      <w:p w14:paraId="7CEC8710" w14:textId="240B5C28" w:rsidR="00EE33F6" w:rsidRDefault="00EE33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030864" w14:textId="77777777" w:rsidR="00EE33F6" w:rsidRDefault="00EE3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8A6F" w14:textId="77777777" w:rsidR="005B1320" w:rsidRDefault="005B1320" w:rsidP="00EE33F6">
      <w:pPr>
        <w:spacing w:after="0" w:line="240" w:lineRule="auto"/>
      </w:pPr>
      <w:r>
        <w:separator/>
      </w:r>
    </w:p>
  </w:footnote>
  <w:footnote w:type="continuationSeparator" w:id="0">
    <w:p w14:paraId="710B8D63" w14:textId="77777777" w:rsidR="005B1320" w:rsidRDefault="005B1320" w:rsidP="00EE3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E4655"/>
    <w:multiLevelType w:val="hybridMultilevel"/>
    <w:tmpl w:val="80D845D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6CB03E6"/>
    <w:multiLevelType w:val="hybridMultilevel"/>
    <w:tmpl w:val="892A8CB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D1668DE">
      <w:start w:val="18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6E6272C5"/>
    <w:multiLevelType w:val="hybridMultilevel"/>
    <w:tmpl w:val="5BF4F2A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A6"/>
    <w:rsid w:val="000249E2"/>
    <w:rsid w:val="0006575B"/>
    <w:rsid w:val="000A353A"/>
    <w:rsid w:val="000B132A"/>
    <w:rsid w:val="000C01DA"/>
    <w:rsid w:val="000C5EC0"/>
    <w:rsid w:val="00112C01"/>
    <w:rsid w:val="00143E47"/>
    <w:rsid w:val="001473AF"/>
    <w:rsid w:val="00154946"/>
    <w:rsid w:val="001642A1"/>
    <w:rsid w:val="00177209"/>
    <w:rsid w:val="001B27AA"/>
    <w:rsid w:val="001B7BC8"/>
    <w:rsid w:val="001C0D30"/>
    <w:rsid w:val="001C2001"/>
    <w:rsid w:val="001E3E0E"/>
    <w:rsid w:val="001F1305"/>
    <w:rsid w:val="00201F59"/>
    <w:rsid w:val="00215825"/>
    <w:rsid w:val="0022356F"/>
    <w:rsid w:val="00232E79"/>
    <w:rsid w:val="00235A25"/>
    <w:rsid w:val="002467E3"/>
    <w:rsid w:val="00257CBD"/>
    <w:rsid w:val="00265931"/>
    <w:rsid w:val="002665D5"/>
    <w:rsid w:val="002827B9"/>
    <w:rsid w:val="002845DE"/>
    <w:rsid w:val="002B3E50"/>
    <w:rsid w:val="002C7D1D"/>
    <w:rsid w:val="00333361"/>
    <w:rsid w:val="0033537D"/>
    <w:rsid w:val="003579ED"/>
    <w:rsid w:val="003B16E1"/>
    <w:rsid w:val="003F61F6"/>
    <w:rsid w:val="00422AF1"/>
    <w:rsid w:val="00423926"/>
    <w:rsid w:val="00444B58"/>
    <w:rsid w:val="00450E42"/>
    <w:rsid w:val="00455125"/>
    <w:rsid w:val="004804D9"/>
    <w:rsid w:val="0049290C"/>
    <w:rsid w:val="004A16EE"/>
    <w:rsid w:val="004C1A53"/>
    <w:rsid w:val="004E3CCD"/>
    <w:rsid w:val="00553A2F"/>
    <w:rsid w:val="0055629E"/>
    <w:rsid w:val="00560634"/>
    <w:rsid w:val="0056227F"/>
    <w:rsid w:val="0058470A"/>
    <w:rsid w:val="0059662B"/>
    <w:rsid w:val="005B1320"/>
    <w:rsid w:val="005F0A8C"/>
    <w:rsid w:val="005F7AC0"/>
    <w:rsid w:val="00611AFE"/>
    <w:rsid w:val="006278E9"/>
    <w:rsid w:val="0064101B"/>
    <w:rsid w:val="00654156"/>
    <w:rsid w:val="00661313"/>
    <w:rsid w:val="0069276C"/>
    <w:rsid w:val="00693FD4"/>
    <w:rsid w:val="006B5923"/>
    <w:rsid w:val="006C218E"/>
    <w:rsid w:val="006C6199"/>
    <w:rsid w:val="006E56AA"/>
    <w:rsid w:val="00702768"/>
    <w:rsid w:val="0073088C"/>
    <w:rsid w:val="00740217"/>
    <w:rsid w:val="00750589"/>
    <w:rsid w:val="00755BB9"/>
    <w:rsid w:val="007620A1"/>
    <w:rsid w:val="0077097E"/>
    <w:rsid w:val="007837AA"/>
    <w:rsid w:val="00783827"/>
    <w:rsid w:val="00791553"/>
    <w:rsid w:val="00797634"/>
    <w:rsid w:val="007B08D4"/>
    <w:rsid w:val="007B5FBF"/>
    <w:rsid w:val="007C693D"/>
    <w:rsid w:val="007D04E2"/>
    <w:rsid w:val="007F0DF0"/>
    <w:rsid w:val="00800F3B"/>
    <w:rsid w:val="00822902"/>
    <w:rsid w:val="00836FB7"/>
    <w:rsid w:val="008429BF"/>
    <w:rsid w:val="008766FA"/>
    <w:rsid w:val="0088413D"/>
    <w:rsid w:val="008843F9"/>
    <w:rsid w:val="00886B98"/>
    <w:rsid w:val="00886F32"/>
    <w:rsid w:val="008B763E"/>
    <w:rsid w:val="008F13C0"/>
    <w:rsid w:val="008F7D8F"/>
    <w:rsid w:val="00952EF1"/>
    <w:rsid w:val="009618CB"/>
    <w:rsid w:val="00975842"/>
    <w:rsid w:val="00980080"/>
    <w:rsid w:val="009B5F38"/>
    <w:rsid w:val="009B641B"/>
    <w:rsid w:val="009C6C94"/>
    <w:rsid w:val="009D76A1"/>
    <w:rsid w:val="00A006A6"/>
    <w:rsid w:val="00A178DB"/>
    <w:rsid w:val="00A21334"/>
    <w:rsid w:val="00A21586"/>
    <w:rsid w:val="00A31F57"/>
    <w:rsid w:val="00A45BF3"/>
    <w:rsid w:val="00A5700B"/>
    <w:rsid w:val="00A65850"/>
    <w:rsid w:val="00A70539"/>
    <w:rsid w:val="00A7760D"/>
    <w:rsid w:val="00A93F8A"/>
    <w:rsid w:val="00A95105"/>
    <w:rsid w:val="00A97BFF"/>
    <w:rsid w:val="00AB05AC"/>
    <w:rsid w:val="00AE5F0F"/>
    <w:rsid w:val="00B12ABE"/>
    <w:rsid w:val="00B1303D"/>
    <w:rsid w:val="00B52101"/>
    <w:rsid w:val="00B53E43"/>
    <w:rsid w:val="00B54E19"/>
    <w:rsid w:val="00B66460"/>
    <w:rsid w:val="00B72FCE"/>
    <w:rsid w:val="00B73878"/>
    <w:rsid w:val="00B76292"/>
    <w:rsid w:val="00B80D4C"/>
    <w:rsid w:val="00B8246C"/>
    <w:rsid w:val="00BA0287"/>
    <w:rsid w:val="00BB3AE9"/>
    <w:rsid w:val="00BB5850"/>
    <w:rsid w:val="00C30211"/>
    <w:rsid w:val="00C327ED"/>
    <w:rsid w:val="00C86493"/>
    <w:rsid w:val="00CB0D18"/>
    <w:rsid w:val="00CE63EC"/>
    <w:rsid w:val="00D02226"/>
    <w:rsid w:val="00D15618"/>
    <w:rsid w:val="00D552FE"/>
    <w:rsid w:val="00D77C42"/>
    <w:rsid w:val="00D92832"/>
    <w:rsid w:val="00E10B2E"/>
    <w:rsid w:val="00E25279"/>
    <w:rsid w:val="00E46667"/>
    <w:rsid w:val="00E55024"/>
    <w:rsid w:val="00E62D84"/>
    <w:rsid w:val="00E674E7"/>
    <w:rsid w:val="00E7665F"/>
    <w:rsid w:val="00E773B6"/>
    <w:rsid w:val="00E800A5"/>
    <w:rsid w:val="00E848ED"/>
    <w:rsid w:val="00EC5F65"/>
    <w:rsid w:val="00ED4D5E"/>
    <w:rsid w:val="00EE33F6"/>
    <w:rsid w:val="00F24B93"/>
    <w:rsid w:val="00F33E17"/>
    <w:rsid w:val="00F34597"/>
    <w:rsid w:val="00F41DF7"/>
    <w:rsid w:val="00F438DB"/>
    <w:rsid w:val="00FB56A6"/>
    <w:rsid w:val="00F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E94A"/>
  <w15:chartTrackingRefBased/>
  <w15:docId w15:val="{DD3A9FAF-9FFE-47A1-8484-418E3D58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65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00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5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00F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3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3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36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E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3F6"/>
  </w:style>
  <w:style w:type="paragraph" w:styleId="Stopka">
    <w:name w:val="footer"/>
    <w:basedOn w:val="Normalny"/>
    <w:link w:val="StopkaZnak"/>
    <w:uiPriority w:val="99"/>
    <w:unhideWhenUsed/>
    <w:rsid w:val="00EE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D3477-B32C-4EBB-836C-A7468389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8751</Words>
  <Characters>52509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Pokusa</dc:creator>
  <cp:keywords/>
  <dc:description/>
  <cp:lastModifiedBy>Milena Pokusa</cp:lastModifiedBy>
  <cp:revision>30</cp:revision>
  <cp:lastPrinted>2021-12-01T14:07:00Z</cp:lastPrinted>
  <dcterms:created xsi:type="dcterms:W3CDTF">2021-10-29T07:49:00Z</dcterms:created>
  <dcterms:modified xsi:type="dcterms:W3CDTF">2022-01-28T11:28:00Z</dcterms:modified>
</cp:coreProperties>
</file>