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87" w:rsidRPr="00C75BEE" w:rsidRDefault="00F83C87" w:rsidP="00F83C87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Załącznik nr 9 -  oświadczenie o niezaleganiu </w:t>
      </w:r>
    </w:p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Wykonawca:</w:t>
      </w:r>
    </w:p>
    <w:p w:rsidR="00F83C87" w:rsidRPr="00C75BEE" w:rsidRDefault="00F83C87" w:rsidP="00F83C87">
      <w:pPr>
        <w:spacing w:after="0" w:line="360" w:lineRule="auto"/>
        <w:ind w:right="481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……………………………………….……………………………………………………………………………….…………………………………………….………………………………………………………………………….</w:t>
      </w:r>
    </w:p>
    <w:p w:rsidR="00F83C87" w:rsidRPr="00C75BEE" w:rsidRDefault="00F83C87" w:rsidP="00F83C87">
      <w:pPr>
        <w:spacing w:after="0" w:line="276" w:lineRule="auto"/>
        <w:ind w:right="439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(pełna nazwa/firma, adres, w zależności od podmiotu: NIP/PESEL, KRS/CEiDG)</w:t>
      </w:r>
    </w:p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F83C87" w:rsidRPr="00C75BEE" w:rsidRDefault="00F83C87" w:rsidP="00F83C87">
      <w:pPr>
        <w:spacing w:after="0" w:line="360" w:lineRule="auto"/>
        <w:ind w:right="48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………………………….…………………………………………………………………………………………..……………………………..…………</w:t>
      </w:r>
    </w:p>
    <w:p w:rsidR="00F83C87" w:rsidRPr="00C75BEE" w:rsidRDefault="00F83C87" w:rsidP="00F83C87">
      <w:pPr>
        <w:spacing w:after="0" w:line="276" w:lineRule="auto"/>
        <w:ind w:right="48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83C87" w:rsidRPr="00C75BEE" w:rsidRDefault="00F83C87" w:rsidP="00F83C87">
      <w:pPr>
        <w:spacing w:after="0" w:line="276" w:lineRule="auto"/>
        <w:ind w:right="48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F83C87" w:rsidRPr="00C75BEE" w:rsidRDefault="00F83C87" w:rsidP="00F83C87">
      <w:pPr>
        <w:spacing w:after="12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F83C87" w:rsidRPr="00C75BEE" w:rsidRDefault="00F83C87" w:rsidP="00F83C8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F83C87" w:rsidRPr="00C75BEE" w:rsidRDefault="00F83C87" w:rsidP="00F83C8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F83C87" w:rsidRPr="00C75BEE" w:rsidRDefault="00F83C87" w:rsidP="00565BBB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Na potrzeby postępowania o udzielenie zamówienia publicznego pn. </w:t>
      </w:r>
      <w:bookmarkStart w:id="0" w:name="_GoBack"/>
      <w:bookmarkEnd w:id="0"/>
      <w:r w:rsidR="00C75BEE" w:rsidRPr="00C75BEE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E06AC3">
        <w:rPr>
          <w:rFonts w:ascii="Times New Roman" w:eastAsia="Calibri" w:hAnsi="Times New Roman" w:cs="Times New Roman"/>
          <w:b/>
          <w:sz w:val="20"/>
          <w:szCs w:val="20"/>
        </w:rPr>
        <w:t xml:space="preserve">Przebudowa drogi na odcinku Stąporków - Błaszków" </w:t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oświadczam, co następuje:</w:t>
      </w:r>
    </w:p>
    <w:p w:rsidR="00F83C87" w:rsidRPr="00C75BEE" w:rsidRDefault="00F83C87" w:rsidP="00C75BEE">
      <w:pPr>
        <w:shd w:val="clear" w:color="auto" w:fill="BFBFB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nie zalegam z opłacaniem podatków i opłat lokalnych, o których mowa w ustawie z dnia 12 stycznia 1991 r. o podatkach i opłatach lokalnych (</w:t>
      </w:r>
      <w:r w:rsidRPr="00C75BEE">
        <w:rPr>
          <w:rFonts w:ascii="Times New Roman" w:eastAsia="Times New Roman" w:hAnsi="Times New Roman" w:cs="Times New Roman"/>
          <w:sz w:val="20"/>
          <w:szCs w:val="20"/>
          <w:lang w:eastAsia="pl-PL"/>
        </w:rPr>
        <w:t>t.j. Dz. U. z 2019 r. poz. 1170</w:t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).</w:t>
      </w:r>
    </w:p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jc w:val="right"/>
        <w:tblLook w:val="04A0"/>
      </w:tblPr>
      <w:tblGrid>
        <w:gridCol w:w="4644"/>
      </w:tblGrid>
      <w:tr w:rsidR="00F83C87" w:rsidRPr="00C75BEE" w:rsidTr="000D1F64">
        <w:trPr>
          <w:jc w:val="right"/>
        </w:trPr>
        <w:tc>
          <w:tcPr>
            <w:tcW w:w="4644" w:type="dxa"/>
            <w:shd w:val="clear" w:color="auto" w:fill="auto"/>
          </w:tcPr>
          <w:p w:rsidR="00F83C87" w:rsidRPr="00C75BEE" w:rsidRDefault="00C75BEE" w:rsidP="00F83C8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…………….</w:t>
            </w:r>
            <w:r w:rsidR="00F83C87" w:rsidRPr="00C75BE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3C87" w:rsidRPr="00C75BE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(miejscowość),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dnia ……………</w:t>
            </w:r>
            <w:r w:rsidR="00F83C87" w:rsidRPr="00C75BE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…. r. </w:t>
            </w:r>
          </w:p>
        </w:tc>
      </w:tr>
      <w:tr w:rsidR="00F83C87" w:rsidRPr="00C75BEE" w:rsidTr="000D1F64">
        <w:trPr>
          <w:jc w:val="right"/>
        </w:trPr>
        <w:tc>
          <w:tcPr>
            <w:tcW w:w="4644" w:type="dxa"/>
            <w:shd w:val="clear" w:color="auto" w:fill="auto"/>
          </w:tcPr>
          <w:p w:rsidR="00F83C87" w:rsidRPr="00C75BEE" w:rsidRDefault="00F83C87" w:rsidP="00F83C8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F83C87" w:rsidRPr="00C75BEE" w:rsidRDefault="00F83C87" w:rsidP="00F83C8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5BE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F83C87" w:rsidRPr="00C75BEE" w:rsidRDefault="00F83C87" w:rsidP="00F83C8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5BE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(podpis)</w:t>
            </w:r>
          </w:p>
        </w:tc>
      </w:tr>
    </w:tbl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83C87" w:rsidRPr="00C75BEE" w:rsidRDefault="00F83C87" w:rsidP="00F83C87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F83C87" w:rsidRPr="00C75BEE" w:rsidRDefault="00F83C87" w:rsidP="00C75BEE">
      <w:pPr>
        <w:shd w:val="clear" w:color="auto" w:fill="BFBFB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75BEE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right"/>
        <w:tblLook w:val="04A0"/>
      </w:tblPr>
      <w:tblGrid>
        <w:gridCol w:w="3973"/>
      </w:tblGrid>
      <w:tr w:rsidR="00F83C87" w:rsidRPr="00C75BEE" w:rsidTr="000D1F64">
        <w:trPr>
          <w:jc w:val="right"/>
        </w:trPr>
        <w:tc>
          <w:tcPr>
            <w:tcW w:w="3973" w:type="dxa"/>
            <w:shd w:val="clear" w:color="auto" w:fill="auto"/>
          </w:tcPr>
          <w:p w:rsidR="00F83C87" w:rsidRPr="00C75BEE" w:rsidRDefault="00C75BEE" w:rsidP="00F83C87">
            <w:pPr>
              <w:spacing w:after="0" w:line="276" w:lineRule="auto"/>
              <w:ind w:left="-6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</w:t>
            </w:r>
            <w:r w:rsidR="00F83C87" w:rsidRPr="00C75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….…. </w:t>
            </w:r>
            <w:r w:rsidR="00F83C87" w:rsidRPr="00C75B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(miejscowość),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dnia …………</w:t>
            </w:r>
            <w:r w:rsidR="00F83C87" w:rsidRPr="00C75B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….r. </w:t>
            </w:r>
          </w:p>
        </w:tc>
      </w:tr>
      <w:tr w:rsidR="00F83C87" w:rsidRPr="00C75BEE" w:rsidTr="000D1F64">
        <w:trPr>
          <w:jc w:val="right"/>
        </w:trPr>
        <w:tc>
          <w:tcPr>
            <w:tcW w:w="3973" w:type="dxa"/>
            <w:shd w:val="clear" w:color="auto" w:fill="auto"/>
          </w:tcPr>
          <w:p w:rsidR="00F83C87" w:rsidRPr="00C75BEE" w:rsidRDefault="00F83C87" w:rsidP="00F83C8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3C87" w:rsidRPr="00C75BEE" w:rsidRDefault="00F83C87" w:rsidP="00F83C8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BE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F83C87" w:rsidRPr="00C75BEE" w:rsidRDefault="00F83C87" w:rsidP="00F83C8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BEE">
              <w:rPr>
                <w:rFonts w:ascii="Times New Roman" w:eastAsia="Calibri" w:hAnsi="Times New Roman" w:cs="Times New Roman"/>
                <w:sz w:val="20"/>
                <w:szCs w:val="20"/>
              </w:rPr>
              <w:t>(podpis)</w:t>
            </w:r>
          </w:p>
        </w:tc>
      </w:tr>
    </w:tbl>
    <w:p w:rsidR="00F83C87" w:rsidRDefault="00F83C87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C75BEE" w:rsidRDefault="00C75BEE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C75BEE" w:rsidRPr="00C75BEE" w:rsidRDefault="00C75BEE" w:rsidP="00F83C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</w:p>
    <w:p w:rsidR="00F83C87" w:rsidRPr="00C75BEE" w:rsidRDefault="00F83C87" w:rsidP="00F83C8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2A5F" w:rsidRPr="00C75BEE" w:rsidRDefault="00F83C87" w:rsidP="00C75BEE">
      <w:pPr>
        <w:tabs>
          <w:tab w:val="center" w:pos="4536"/>
          <w:tab w:val="right" w:pos="9072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75BE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Oświadczenie składane na wezwanie Zamawiającego potwierdzające spełnienie warunków podmiotowych udziału w postępowaniu.</w:t>
      </w:r>
    </w:p>
    <w:sectPr w:rsidR="00072A5F" w:rsidRPr="00C75BEE" w:rsidSect="003A00F4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D2" w:rsidRDefault="002439D2" w:rsidP="000858D5">
      <w:pPr>
        <w:spacing w:after="0" w:line="240" w:lineRule="auto"/>
      </w:pPr>
      <w:r>
        <w:separator/>
      </w:r>
    </w:p>
  </w:endnote>
  <w:endnote w:type="continuationSeparator" w:id="1">
    <w:p w:rsidR="002439D2" w:rsidRDefault="002439D2" w:rsidP="0008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22" w:rsidRDefault="002439D2">
    <w:pPr>
      <w:pStyle w:val="Stopka"/>
    </w:pPr>
  </w:p>
  <w:p w:rsidR="00473EB0" w:rsidRDefault="002439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D2" w:rsidRDefault="002439D2" w:rsidP="000858D5">
      <w:pPr>
        <w:spacing w:after="0" w:line="240" w:lineRule="auto"/>
      </w:pPr>
      <w:r>
        <w:separator/>
      </w:r>
    </w:p>
  </w:footnote>
  <w:footnote w:type="continuationSeparator" w:id="1">
    <w:p w:rsidR="002439D2" w:rsidRDefault="002439D2" w:rsidP="0008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86" w:rsidRPr="007E1F98" w:rsidRDefault="00565BBB" w:rsidP="00866BEF">
    <w:pPr>
      <w:pStyle w:val="Nagwek"/>
      <w:jc w:val="left"/>
      <w:rPr>
        <w:rFonts w:cs="Calibri"/>
        <w:b w:val="0"/>
        <w:sz w:val="18"/>
        <w:szCs w:val="18"/>
      </w:rPr>
    </w:pPr>
    <w:r w:rsidRPr="00A9243A">
      <w:rPr>
        <w:rFonts w:cs="Calibri"/>
        <w:b w:val="0"/>
        <w:sz w:val="18"/>
        <w:szCs w:val="18"/>
      </w:rPr>
      <w:t>Oznaczenie postępowania</w:t>
    </w:r>
    <w:r w:rsidR="00C75BEE">
      <w:rPr>
        <w:rFonts w:cs="Calibri"/>
        <w:b w:val="0"/>
        <w:sz w:val="18"/>
        <w:szCs w:val="18"/>
      </w:rPr>
      <w:t>: BIN.271.</w:t>
    </w:r>
    <w:r w:rsidR="00E06AC3">
      <w:rPr>
        <w:rFonts w:cs="Calibri"/>
        <w:b w:val="0"/>
        <w:sz w:val="18"/>
        <w:szCs w:val="18"/>
      </w:rPr>
      <w:t>21</w:t>
    </w:r>
    <w:r>
      <w:rPr>
        <w:rFonts w:cs="Calibri"/>
        <w:b w:val="0"/>
        <w:sz w:val="18"/>
        <w:szCs w:val="18"/>
      </w:rPr>
      <w:t>.2020/RS</w:t>
    </w:r>
  </w:p>
  <w:p w:rsidR="00473EB0" w:rsidRDefault="002439D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74"/>
    <w:rsid w:val="000858D5"/>
    <w:rsid w:val="002439D2"/>
    <w:rsid w:val="00565BBB"/>
    <w:rsid w:val="00802C8C"/>
    <w:rsid w:val="00987ECF"/>
    <w:rsid w:val="00B04B69"/>
    <w:rsid w:val="00B47C49"/>
    <w:rsid w:val="00B64574"/>
    <w:rsid w:val="00C75BEE"/>
    <w:rsid w:val="00E06AC3"/>
    <w:rsid w:val="00F8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C87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3C87"/>
    <w:rPr>
      <w:rFonts w:ascii="Calibri" w:eastAsia="Calibri" w:hAnsi="Calibri" w:cs="Times New Roman"/>
      <w:b/>
      <w:sz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F83C87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83C87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Ja</cp:lastModifiedBy>
  <cp:revision>5</cp:revision>
  <dcterms:created xsi:type="dcterms:W3CDTF">2020-04-10T07:46:00Z</dcterms:created>
  <dcterms:modified xsi:type="dcterms:W3CDTF">2020-12-12T21:25:00Z</dcterms:modified>
</cp:coreProperties>
</file>